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C84CE" w14:textId="7AF03D0B" w:rsidR="00932EF1" w:rsidRPr="00932EF1" w:rsidRDefault="00F846D9" w:rsidP="007841EE">
      <w:pPr>
        <w:jc w:val="center"/>
        <w:rPr>
          <w:b/>
          <w:sz w:val="28"/>
          <w:szCs w:val="28"/>
        </w:rPr>
      </w:pPr>
      <w:r w:rsidRPr="00932EF1">
        <w:rPr>
          <w:b/>
          <w:sz w:val="28"/>
          <w:szCs w:val="28"/>
        </w:rPr>
        <w:t>ΑΝΑΚΟΙΝΩΣΗ</w:t>
      </w:r>
    </w:p>
    <w:p w14:paraId="07623FD5" w14:textId="1B5B201C" w:rsidR="00F846D9" w:rsidRPr="00932EF1" w:rsidRDefault="00932EF1" w:rsidP="00932EF1">
      <w:pPr>
        <w:jc w:val="both"/>
        <w:rPr>
          <w:b/>
          <w:sz w:val="24"/>
          <w:szCs w:val="24"/>
        </w:rPr>
      </w:pPr>
      <w:r w:rsidRPr="007841EE">
        <w:rPr>
          <w:b/>
          <w:sz w:val="24"/>
          <w:szCs w:val="24"/>
        </w:rPr>
        <w:t xml:space="preserve">ΑΦΟΡΑ </w:t>
      </w:r>
      <w:r w:rsidR="008A139F" w:rsidRPr="007841EE">
        <w:rPr>
          <w:b/>
          <w:sz w:val="24"/>
          <w:szCs w:val="24"/>
        </w:rPr>
        <w:t xml:space="preserve">ΕΚΔΗΛΩΣΗ ΕΝΔΙΑΦΕΡΟΝΤΟΣ </w:t>
      </w:r>
      <w:r w:rsidRPr="007841EE">
        <w:rPr>
          <w:b/>
          <w:sz w:val="24"/>
          <w:szCs w:val="24"/>
        </w:rPr>
        <w:t xml:space="preserve">ΦΟΙΤΗΤΩΝ </w:t>
      </w:r>
      <w:r w:rsidR="00294797" w:rsidRPr="007841EE">
        <w:rPr>
          <w:b/>
          <w:sz w:val="24"/>
          <w:szCs w:val="24"/>
        </w:rPr>
        <w:t xml:space="preserve">ΓΙΑ ΤΗΝ ΕΓΓΡΑΦΗ </w:t>
      </w:r>
      <w:r w:rsidRPr="007841EE">
        <w:rPr>
          <w:b/>
          <w:sz w:val="24"/>
          <w:szCs w:val="24"/>
        </w:rPr>
        <w:t xml:space="preserve">ΤΟΥΣ </w:t>
      </w:r>
      <w:r w:rsidR="00294797" w:rsidRPr="007841EE">
        <w:rPr>
          <w:b/>
          <w:sz w:val="24"/>
          <w:szCs w:val="24"/>
        </w:rPr>
        <w:t>Σ</w:t>
      </w:r>
      <w:r w:rsidR="00B3023D" w:rsidRPr="007841EE">
        <w:rPr>
          <w:b/>
          <w:sz w:val="24"/>
          <w:szCs w:val="24"/>
        </w:rPr>
        <w:t xml:space="preserve">Ε </w:t>
      </w:r>
      <w:r w:rsidR="00294797" w:rsidRPr="007841EE">
        <w:rPr>
          <w:b/>
          <w:sz w:val="24"/>
          <w:szCs w:val="24"/>
        </w:rPr>
        <w:t>ΜΗΤΡ</w:t>
      </w:r>
      <w:r w:rsidR="00780834" w:rsidRPr="007841EE">
        <w:rPr>
          <w:b/>
          <w:sz w:val="24"/>
          <w:szCs w:val="24"/>
        </w:rPr>
        <w:t xml:space="preserve">ΩΟ ΦΟΙΤΗΤΩΝ </w:t>
      </w:r>
      <w:r w:rsidR="007841EE" w:rsidRPr="007841EE">
        <w:rPr>
          <w:b/>
          <w:sz w:val="24"/>
          <w:szCs w:val="24"/>
        </w:rPr>
        <w:t>ΤΗΣ ΕΘΝΙΚΗΣ ΑΡΧΗΣ ΑΝΩΤΑΤΗΣ ΕΚΠΑΙΔΕΥΣΗΣ (ΕΘΑΑΕ)</w:t>
      </w:r>
      <w:r w:rsidR="007841EE">
        <w:rPr>
          <w:b/>
          <w:sz w:val="24"/>
          <w:szCs w:val="24"/>
        </w:rPr>
        <w:t xml:space="preserve"> </w:t>
      </w:r>
    </w:p>
    <w:p w14:paraId="09ECCE7F" w14:textId="6000F7EB" w:rsidR="00932EF1" w:rsidRDefault="007841EE" w:rsidP="00E41A4D">
      <w:pPr>
        <w:spacing w:line="240" w:lineRule="auto"/>
        <w:jc w:val="both"/>
      </w:pPr>
      <w:r>
        <w:t xml:space="preserve">Αγαπητοί </w:t>
      </w:r>
      <w:r w:rsidR="00932EF1">
        <w:t>φοιτητές</w:t>
      </w:r>
      <w:r w:rsidR="00A8035D">
        <w:t xml:space="preserve"> </w:t>
      </w:r>
      <w:r w:rsidR="00932EF1">
        <w:t>/</w:t>
      </w:r>
      <w:r w:rsidR="00A8035D" w:rsidRPr="00A8035D">
        <w:t xml:space="preserve"> </w:t>
      </w:r>
      <w:r w:rsidR="00A8035D">
        <w:t xml:space="preserve">Αγαπητές </w:t>
      </w:r>
      <w:r w:rsidR="00932EF1">
        <w:t>φοιτήτριες</w:t>
      </w:r>
    </w:p>
    <w:p w14:paraId="611E91B5" w14:textId="2E3D18FE" w:rsidR="007841EE" w:rsidRPr="004C1C21" w:rsidRDefault="00FC42FA" w:rsidP="007841EE">
      <w:pPr>
        <w:spacing w:line="240" w:lineRule="auto"/>
        <w:jc w:val="both"/>
      </w:pPr>
      <w:r>
        <w:t xml:space="preserve">Σας ενημερώνουμε ότι </w:t>
      </w:r>
      <w:r w:rsidR="007841EE">
        <w:t xml:space="preserve">η Εθνική Αρχή Ανώτατης Εκπαίδευσης (ΕΘΑΑΕ) </w:t>
      </w:r>
      <w:r w:rsidR="00137702">
        <w:t xml:space="preserve">ύστερα από την πρόσκληση ενδιαφέροντος </w:t>
      </w:r>
      <w:r w:rsidR="00137702" w:rsidRPr="004C1C21">
        <w:t>προβαίνει στη σύνταξη και την επικαιροποίηση Μητρώου Φοιτητών</w:t>
      </w:r>
      <w:r w:rsidR="00137702">
        <w:t xml:space="preserve"> </w:t>
      </w:r>
      <w:r w:rsidR="007841EE">
        <w:t xml:space="preserve">για την εφαρμογή των </w:t>
      </w:r>
      <w:r w:rsidR="007841EE" w:rsidRPr="004C1C21">
        <w:t>διαδικασιών αξιολόγησης και πιστοποίησης της ποιότητας της λειτουργίας των ΑΕΙ σύμφωνα με το ν. 4653/2020</w:t>
      </w:r>
      <w:r w:rsidR="00137702">
        <w:t>.</w:t>
      </w:r>
    </w:p>
    <w:p w14:paraId="620B57AA" w14:textId="2A359015" w:rsidR="00052CCC" w:rsidRPr="00137702" w:rsidRDefault="00052CCC" w:rsidP="00E41A4D">
      <w:pPr>
        <w:spacing w:line="240" w:lineRule="auto"/>
        <w:jc w:val="both"/>
      </w:pPr>
      <w:r w:rsidRPr="00137702">
        <w:t xml:space="preserve">Τα μέλη του Μητρώου των φοιτητών προορίζονται να στελεχώσουν τις Επιτροπές Εξωτερικής Αξιολόγησης και Πιστοποίησης  </w:t>
      </w:r>
      <w:r w:rsidR="00932EF1" w:rsidRPr="00137702">
        <w:t>λειτουργίας των ΑΕΙ</w:t>
      </w:r>
      <w:r w:rsidR="00137702" w:rsidRPr="00137702">
        <w:t>, οι οποίες σύμφωνα με το νόμο θα πρέπει στην σύνθεσή τους</w:t>
      </w:r>
      <w:r w:rsidR="00932EF1" w:rsidRPr="00137702">
        <w:t xml:space="preserve"> </w:t>
      </w:r>
      <w:r w:rsidR="00137702" w:rsidRPr="00137702">
        <w:t>να περιλαμβάνουν και τη συμμετοχή ενός φοιτητή</w:t>
      </w:r>
      <w:r w:rsidR="00BF64D4">
        <w:t xml:space="preserve"> ή μιας φοιτήτριας</w:t>
      </w:r>
      <w:r w:rsidR="00A8035D">
        <w:t>.</w:t>
      </w:r>
    </w:p>
    <w:p w14:paraId="48953CC4" w14:textId="236A5735" w:rsidR="00A320EB" w:rsidRDefault="00A8035D" w:rsidP="00A320EB">
      <w:pPr>
        <w:spacing w:line="240" w:lineRule="auto"/>
        <w:jc w:val="both"/>
        <w:rPr>
          <w:b/>
          <w:u w:val="single"/>
        </w:rPr>
      </w:pPr>
      <w:r>
        <w:rPr>
          <w:b/>
        </w:rPr>
        <w:t>Σε συνέχεια του προαναφερόμενου κ</w:t>
      </w:r>
      <w:r w:rsidR="00E33C7D" w:rsidRPr="00BF64D4">
        <w:rPr>
          <w:b/>
        </w:rPr>
        <w:t>αλούνται οι ενδιαφερόμενοι προπτυχιακοί φοιτητές που φοιτούν στ</w:t>
      </w:r>
      <w:r w:rsidR="00EE5BCE" w:rsidRPr="00BF64D4">
        <w:rPr>
          <w:b/>
        </w:rPr>
        <w:t xml:space="preserve">ο Τμήμα </w:t>
      </w:r>
      <w:r w:rsidR="00981983" w:rsidRPr="00BF64D4">
        <w:rPr>
          <w:b/>
        </w:rPr>
        <w:t>Επιστήμης Φυσικής Αγωγής</w:t>
      </w:r>
      <w:r w:rsidR="00276161" w:rsidRPr="00BF64D4">
        <w:rPr>
          <w:b/>
        </w:rPr>
        <w:t xml:space="preserve"> και Αθλητισμού του Πανεπιστημίου Θεσσαλίας</w:t>
      </w:r>
      <w:r w:rsidR="000D49AF" w:rsidRPr="00BF64D4">
        <w:rPr>
          <w:b/>
        </w:rPr>
        <w:t xml:space="preserve"> </w:t>
      </w:r>
      <w:r w:rsidR="00E33C7D" w:rsidRPr="00BF64D4">
        <w:rPr>
          <w:b/>
        </w:rPr>
        <w:t xml:space="preserve">να δηλώσουν υποψηφιότητα για </w:t>
      </w:r>
      <w:r w:rsidR="000B4CF6" w:rsidRPr="00BF64D4">
        <w:rPr>
          <w:b/>
        </w:rPr>
        <w:t xml:space="preserve">την </w:t>
      </w:r>
      <w:r w:rsidR="00E33C7D" w:rsidRPr="00BF64D4">
        <w:rPr>
          <w:b/>
        </w:rPr>
        <w:t>εγγραφή του</w:t>
      </w:r>
      <w:r w:rsidR="007D58EB" w:rsidRPr="00BF64D4">
        <w:rPr>
          <w:b/>
        </w:rPr>
        <w:t xml:space="preserve">ς στο Μητρώο Φοιτητών της ΕΘΑΑΕ </w:t>
      </w:r>
      <w:r w:rsidR="007D58EB" w:rsidRPr="00A8035D">
        <w:rPr>
          <w:b/>
          <w:u w:val="single"/>
        </w:rPr>
        <w:t>για να αξιολογήσουν ένα άλλο ΤΕΦΑΑ της χώρας</w:t>
      </w:r>
      <w:r w:rsidR="00B14AAA">
        <w:rPr>
          <w:b/>
          <w:u w:val="single"/>
        </w:rPr>
        <w:t xml:space="preserve"> και όχι το ΤΕΦΑΑ που φοιτούν.</w:t>
      </w:r>
    </w:p>
    <w:p w14:paraId="72250B20" w14:textId="474C6B89" w:rsidR="00B14AAA" w:rsidRPr="00595D8B" w:rsidRDefault="00A320EB" w:rsidP="00595D8B">
      <w:pPr>
        <w:spacing w:line="240" w:lineRule="auto"/>
        <w:jc w:val="both"/>
        <w:rPr>
          <w:b/>
          <w:u w:val="single"/>
        </w:rPr>
      </w:pPr>
      <w:r>
        <w:rPr>
          <w:b/>
          <w:u w:val="single"/>
        </w:rPr>
        <w:t>Παρακαλούνται οι ενδιαφερόμενοι</w:t>
      </w:r>
      <w:r w:rsidR="00595D8B">
        <w:rPr>
          <w:b/>
          <w:u w:val="single"/>
        </w:rPr>
        <w:t>/</w:t>
      </w:r>
      <w:proofErr w:type="spellStart"/>
      <w:r w:rsidR="00595D8B">
        <w:rPr>
          <w:b/>
          <w:u w:val="single"/>
        </w:rPr>
        <w:t>ες</w:t>
      </w:r>
      <w:proofErr w:type="spellEnd"/>
      <w:r>
        <w:rPr>
          <w:b/>
          <w:u w:val="single"/>
        </w:rPr>
        <w:t xml:space="preserve"> φοιτητές/</w:t>
      </w:r>
      <w:proofErr w:type="spellStart"/>
      <w:r>
        <w:rPr>
          <w:b/>
          <w:u w:val="single"/>
        </w:rPr>
        <w:t>τριες</w:t>
      </w:r>
      <w:proofErr w:type="spellEnd"/>
      <w:r>
        <w:rPr>
          <w:b/>
          <w:u w:val="single"/>
        </w:rPr>
        <w:t xml:space="preserve"> να μελετήσουν προσεκτικά </w:t>
      </w:r>
      <w:r w:rsidR="00B14AAA">
        <w:rPr>
          <w:b/>
          <w:u w:val="single"/>
        </w:rPr>
        <w:t>τις βασικές προϋποθέσεις εισαγωγής στο Μητρώο που αναγράφονται σ</w:t>
      </w:r>
      <w:r>
        <w:rPr>
          <w:b/>
          <w:u w:val="single"/>
        </w:rPr>
        <w:t xml:space="preserve">την </w:t>
      </w:r>
      <w:r w:rsidRPr="00A320EB">
        <w:rPr>
          <w:b/>
          <w:u w:val="single"/>
        </w:rPr>
        <w:t>Πρόσκληση εκδήλωσης ενδιαφέροντος της ΕΘΑΑΕ</w:t>
      </w:r>
      <w:r>
        <w:rPr>
          <w:b/>
        </w:rPr>
        <w:t xml:space="preserve"> </w:t>
      </w:r>
      <w:r w:rsidRPr="00A320EB">
        <w:t xml:space="preserve">που επισυνάπτεται </w:t>
      </w:r>
      <w:r>
        <w:t>σ</w:t>
      </w:r>
      <w:r w:rsidR="007D58EB">
        <w:t xml:space="preserve">υνημμένα </w:t>
      </w:r>
      <w:r w:rsidR="00595D8B" w:rsidRPr="00A320EB">
        <w:t>με τα</w:t>
      </w:r>
      <w:r w:rsidR="00595D8B">
        <w:rPr>
          <w:b/>
        </w:rPr>
        <w:t xml:space="preserve"> </w:t>
      </w:r>
      <w:r w:rsidR="00595D8B" w:rsidRPr="00595D8B">
        <w:t>παρακάτω</w:t>
      </w:r>
      <w:r w:rsidR="00595D8B">
        <w:rPr>
          <w:b/>
        </w:rPr>
        <w:t xml:space="preserve"> </w:t>
      </w:r>
      <w:r w:rsidR="007D58EB">
        <w:t>έγγραφα:</w:t>
      </w:r>
    </w:p>
    <w:p w14:paraId="62F82E49" w14:textId="7D604ADD" w:rsidR="007D58EB" w:rsidRDefault="007D58EB" w:rsidP="00137702">
      <w:pPr>
        <w:pStyle w:val="a3"/>
        <w:numPr>
          <w:ilvl w:val="0"/>
          <w:numId w:val="3"/>
        </w:numPr>
        <w:spacing w:line="240" w:lineRule="auto"/>
        <w:jc w:val="both"/>
      </w:pPr>
      <w:r>
        <w:t>Αίτηση συμμετοχής</w:t>
      </w:r>
      <w:r w:rsidR="005712A3">
        <w:t xml:space="preserve"> (Υπόδειγμα)</w:t>
      </w:r>
    </w:p>
    <w:p w14:paraId="5029537A" w14:textId="39219CDC" w:rsidR="007D58EB" w:rsidRDefault="007D58EB" w:rsidP="00137702">
      <w:pPr>
        <w:pStyle w:val="a3"/>
        <w:numPr>
          <w:ilvl w:val="0"/>
          <w:numId w:val="3"/>
        </w:numPr>
        <w:spacing w:line="240" w:lineRule="auto"/>
        <w:jc w:val="both"/>
      </w:pPr>
      <w:r>
        <w:t xml:space="preserve">Βεβαίωση Γραμματείας </w:t>
      </w:r>
      <w:r w:rsidR="005712A3">
        <w:t>(Υπόδειγμα)</w:t>
      </w:r>
    </w:p>
    <w:p w14:paraId="5C252CA1" w14:textId="559D5547" w:rsidR="007D58EB" w:rsidRPr="00776DE7" w:rsidRDefault="007D58EB" w:rsidP="00E41A4D">
      <w:pPr>
        <w:spacing w:line="240" w:lineRule="auto"/>
        <w:jc w:val="both"/>
        <w:rPr>
          <w:lang w:val="en-US"/>
        </w:rPr>
      </w:pPr>
      <w:r>
        <w:t>Υποσημείωση: Οι φοιτητές/</w:t>
      </w:r>
      <w:proofErr w:type="spellStart"/>
      <w:r>
        <w:t>τριες</w:t>
      </w:r>
      <w:proofErr w:type="spellEnd"/>
      <w:r>
        <w:t xml:space="preserve"> </w:t>
      </w:r>
      <w:r w:rsidRPr="00A8035D">
        <w:rPr>
          <w:b/>
          <w:u w:val="single"/>
        </w:rPr>
        <w:t xml:space="preserve">που </w:t>
      </w:r>
      <w:r w:rsidR="00A8035D" w:rsidRPr="00A8035D">
        <w:rPr>
          <w:b/>
          <w:u w:val="single"/>
        </w:rPr>
        <w:t>πληρούν τις προϋποθέσεις που αναγράφονται στην Πρόσκληση εκδήλωσης ενδιαφέροντος</w:t>
      </w:r>
      <w:r w:rsidR="00A8035D" w:rsidRPr="00B14AAA">
        <w:rPr>
          <w:b/>
        </w:rPr>
        <w:t xml:space="preserve"> </w:t>
      </w:r>
      <w:r w:rsidR="00A8035D">
        <w:t xml:space="preserve">και </w:t>
      </w:r>
      <w:r>
        <w:t xml:space="preserve">ενδιαφέρονται να καταθέσουν αίτηση στην ΕΘΑΑΕ μπορούν να ζητήσουν τη Βεβαίωση ηλεκτρονικά από τη Γραμματεία του Τμήματος στο </w:t>
      </w:r>
      <w:r>
        <w:rPr>
          <w:lang w:val="en-US"/>
        </w:rPr>
        <w:t>email</w:t>
      </w:r>
      <w:r w:rsidRPr="007D58EB">
        <w:t xml:space="preserve"> </w:t>
      </w:r>
      <w:hyperlink r:id="rId8" w:history="1">
        <w:r>
          <w:rPr>
            <w:rStyle w:val="-"/>
            <w:rFonts w:eastAsia="Times New Roman"/>
          </w:rPr>
          <w:t>info-pe@uth.gr</w:t>
        </w:r>
      </w:hyperlink>
      <w:r w:rsidR="00BF64D4">
        <w:rPr>
          <w:rFonts w:eastAsia="Times New Roman"/>
        </w:rPr>
        <w:t xml:space="preserve">, </w:t>
      </w:r>
      <w:r>
        <w:rPr>
          <w:rFonts w:eastAsia="Times New Roman"/>
        </w:rPr>
        <w:t xml:space="preserve">αναφέροντας το λόγο </w:t>
      </w:r>
      <w:r w:rsidR="00137702">
        <w:rPr>
          <w:rFonts w:eastAsia="Times New Roman"/>
        </w:rPr>
        <w:t>(</w:t>
      </w:r>
      <w:r>
        <w:rPr>
          <w:rFonts w:eastAsia="Times New Roman"/>
        </w:rPr>
        <w:t>για χρήση στην ΕΘΑΑΕ)</w:t>
      </w:r>
      <w:r w:rsidR="003623A3">
        <w:rPr>
          <w:rFonts w:eastAsia="Times New Roman"/>
        </w:rPr>
        <w:t>.</w:t>
      </w:r>
      <w:bookmarkStart w:id="0" w:name="_GoBack"/>
      <w:bookmarkEnd w:id="0"/>
    </w:p>
    <w:p w14:paraId="201F1380" w14:textId="335C90C5" w:rsidR="00031C04" w:rsidRPr="004C1C21" w:rsidRDefault="00031C04" w:rsidP="00E41A4D">
      <w:pPr>
        <w:spacing w:line="240" w:lineRule="auto"/>
        <w:jc w:val="both"/>
      </w:pPr>
      <w:r w:rsidRPr="004C1C21">
        <w:t xml:space="preserve">Η υποβολή των αιτήσεων και των συνημμένων δικαιολογητικών στοιχείων θα πραγματοποιηθεί αποκλειστικά και </w:t>
      </w:r>
      <w:r w:rsidRPr="004C1C21">
        <w:rPr>
          <w:b/>
          <w:bCs/>
        </w:rPr>
        <w:t>μόνο ηλεκτρονικά</w:t>
      </w:r>
      <w:r w:rsidR="00A8035D">
        <w:t xml:space="preserve"> </w:t>
      </w:r>
      <w:r w:rsidRPr="004C1C21">
        <w:t xml:space="preserve">στη διεύθυνση </w:t>
      </w:r>
      <w:r w:rsidRPr="004C1C21">
        <w:rPr>
          <w:b/>
          <w:bCs/>
        </w:rPr>
        <w:t>secretariat@ethaae.gr</w:t>
      </w:r>
      <w:r w:rsidRPr="004C1C21">
        <w:t xml:space="preserve"> με</w:t>
      </w:r>
      <w:r w:rsidR="00ED0DBC" w:rsidRPr="004C1C21">
        <w:t xml:space="preserve"> </w:t>
      </w:r>
      <w:r w:rsidRPr="004C1C21">
        <w:t xml:space="preserve">την αποστολή ηλεκτρονικού μηνύματος με συνημμένα τα εξής αρχεία (με μορφή </w:t>
      </w:r>
      <w:proofErr w:type="spellStart"/>
      <w:r w:rsidRPr="004C1C21">
        <w:t>pdf</w:t>
      </w:r>
      <w:proofErr w:type="spellEnd"/>
      <w:r w:rsidRPr="004C1C21">
        <w:t>) με ονομασίες</w:t>
      </w:r>
      <w:r w:rsidR="00ED0DBC" w:rsidRPr="004C1C21">
        <w:t xml:space="preserve"> </w:t>
      </w:r>
      <w:r w:rsidRPr="004C1C21">
        <w:t>αντίστοιχα:</w:t>
      </w:r>
    </w:p>
    <w:p w14:paraId="633BD03E" w14:textId="083BEC4B" w:rsidR="00031C04" w:rsidRPr="004C1C21" w:rsidRDefault="00031C04" w:rsidP="00BF64D4">
      <w:pPr>
        <w:pStyle w:val="a3"/>
        <w:numPr>
          <w:ilvl w:val="0"/>
          <w:numId w:val="4"/>
        </w:numPr>
        <w:spacing w:line="240" w:lineRule="auto"/>
        <w:jc w:val="both"/>
      </w:pPr>
      <w:r w:rsidRPr="004C1C21">
        <w:t>Αίτηση – ονοματεπώνυμο υποψηφίου</w:t>
      </w:r>
    </w:p>
    <w:p w14:paraId="08B0C3F4" w14:textId="09AA8E48" w:rsidR="00031C04" w:rsidRPr="004C1C21" w:rsidRDefault="00031C04" w:rsidP="00BF64D4">
      <w:pPr>
        <w:pStyle w:val="a3"/>
        <w:numPr>
          <w:ilvl w:val="0"/>
          <w:numId w:val="4"/>
        </w:numPr>
        <w:spacing w:line="240" w:lineRule="auto"/>
        <w:jc w:val="both"/>
      </w:pPr>
      <w:r w:rsidRPr="004C1C21">
        <w:t>CV – ονοματεπώνυμο υποψηφίου</w:t>
      </w:r>
    </w:p>
    <w:p w14:paraId="1953DC27" w14:textId="58710B88" w:rsidR="00031C04" w:rsidRPr="004C1C21" w:rsidRDefault="00031C04" w:rsidP="00BF64D4">
      <w:pPr>
        <w:pStyle w:val="a3"/>
        <w:numPr>
          <w:ilvl w:val="0"/>
          <w:numId w:val="4"/>
        </w:numPr>
        <w:spacing w:line="240" w:lineRule="auto"/>
        <w:jc w:val="both"/>
      </w:pPr>
      <w:r w:rsidRPr="004C1C21">
        <w:t>Πιστοποιητικό ξένης γλώσσας/τίτλος σπουδών- ονοματεπώνυμο υποψηφίου</w:t>
      </w:r>
    </w:p>
    <w:p w14:paraId="41319398" w14:textId="0E9621AC" w:rsidR="00031C04" w:rsidRPr="004C1C21" w:rsidRDefault="00031C04" w:rsidP="00BF64D4">
      <w:pPr>
        <w:pStyle w:val="a3"/>
        <w:numPr>
          <w:ilvl w:val="0"/>
          <w:numId w:val="4"/>
        </w:numPr>
        <w:spacing w:line="240" w:lineRule="auto"/>
        <w:jc w:val="both"/>
      </w:pPr>
      <w:r w:rsidRPr="004C1C21">
        <w:t>Βεβαίωση Τμήματος - ονοματεπώνυμο υποψηφίου</w:t>
      </w:r>
      <w:r w:rsidR="00A01848" w:rsidRPr="004C1C21">
        <w:t xml:space="preserve"> </w:t>
      </w:r>
    </w:p>
    <w:p w14:paraId="36DAC6DD" w14:textId="160EC239" w:rsidR="00031C04" w:rsidRPr="004C1C21" w:rsidRDefault="00031C04" w:rsidP="00E41A4D">
      <w:pPr>
        <w:spacing w:line="240" w:lineRule="auto"/>
        <w:jc w:val="both"/>
        <w:rPr>
          <w:b/>
          <w:bCs/>
        </w:rPr>
      </w:pPr>
      <w:r w:rsidRPr="004C1C21">
        <w:t xml:space="preserve">Το ηλεκτρονικό μήνυμα στο πεδίο </w:t>
      </w:r>
      <w:r w:rsidRPr="004C1C21">
        <w:rPr>
          <w:b/>
          <w:bCs/>
        </w:rPr>
        <w:t>«Θέμα»</w:t>
      </w:r>
      <w:r w:rsidRPr="004C1C21">
        <w:t xml:space="preserve"> θα πρέπει να φέρει την ένδειξη </w:t>
      </w:r>
      <w:r w:rsidRPr="004C1C21">
        <w:rPr>
          <w:b/>
          <w:bCs/>
        </w:rPr>
        <w:t>«Αίτηση συμμετοχής για</w:t>
      </w:r>
      <w:r w:rsidR="00AE5BE2" w:rsidRPr="004C1C21">
        <w:rPr>
          <w:b/>
          <w:bCs/>
        </w:rPr>
        <w:t xml:space="preserve"> </w:t>
      </w:r>
      <w:r w:rsidRPr="004C1C21">
        <w:rPr>
          <w:b/>
          <w:bCs/>
        </w:rPr>
        <w:t>εγγραφή στο Μητρώο Φοιτητών της ΕΘΑΑΕ».</w:t>
      </w:r>
    </w:p>
    <w:p w14:paraId="52A1807C" w14:textId="50F0F4F0" w:rsidR="00137702" w:rsidRDefault="00031C04" w:rsidP="00E41A4D">
      <w:pPr>
        <w:spacing w:line="240" w:lineRule="auto"/>
        <w:jc w:val="both"/>
        <w:rPr>
          <w:b/>
          <w:bCs/>
        </w:rPr>
      </w:pPr>
      <w:r w:rsidRPr="004C1C21">
        <w:rPr>
          <w:b/>
          <w:bCs/>
        </w:rPr>
        <w:t xml:space="preserve">Η προθεσμία υποβολής αιτήσεων συμμετοχής λήγει την </w:t>
      </w:r>
      <w:r w:rsidR="004A76BD">
        <w:rPr>
          <w:b/>
          <w:bCs/>
        </w:rPr>
        <w:t>Τρίτη 31-5-2022</w:t>
      </w:r>
      <w:r w:rsidRPr="004C1C21">
        <w:rPr>
          <w:b/>
          <w:bCs/>
        </w:rPr>
        <w:t xml:space="preserve"> (ώρα 22:00).</w:t>
      </w:r>
      <w:r w:rsidR="00137702">
        <w:rPr>
          <w:b/>
          <w:bCs/>
        </w:rPr>
        <w:tab/>
      </w:r>
      <w:r w:rsidR="00137702">
        <w:rPr>
          <w:b/>
          <w:bCs/>
        </w:rPr>
        <w:tab/>
      </w:r>
      <w:r w:rsidR="00137702">
        <w:rPr>
          <w:b/>
          <w:bCs/>
        </w:rPr>
        <w:tab/>
      </w:r>
      <w:r w:rsidR="00137702">
        <w:rPr>
          <w:b/>
          <w:bCs/>
        </w:rPr>
        <w:tab/>
      </w:r>
      <w:r w:rsidR="00137702">
        <w:rPr>
          <w:b/>
          <w:bCs/>
        </w:rPr>
        <w:tab/>
      </w:r>
      <w:r w:rsidR="00137702">
        <w:rPr>
          <w:b/>
          <w:bCs/>
        </w:rPr>
        <w:tab/>
      </w:r>
    </w:p>
    <w:p w14:paraId="6EEB8A93" w14:textId="77777777" w:rsidR="00595D8B" w:rsidRDefault="00595D8B" w:rsidP="00BF64D4">
      <w:pPr>
        <w:spacing w:line="240" w:lineRule="auto"/>
        <w:jc w:val="right"/>
        <w:rPr>
          <w:bCs/>
        </w:rPr>
      </w:pPr>
    </w:p>
    <w:p w14:paraId="3AC46EE0" w14:textId="79D1858C" w:rsidR="00137702" w:rsidRPr="00A8035D" w:rsidRDefault="00EA395A" w:rsidP="00BF64D4">
      <w:pPr>
        <w:spacing w:line="240" w:lineRule="auto"/>
        <w:jc w:val="right"/>
        <w:rPr>
          <w:bCs/>
        </w:rPr>
      </w:pPr>
      <w:r>
        <w:rPr>
          <w:bCs/>
        </w:rPr>
        <w:t xml:space="preserve">Τρίκαλα </w:t>
      </w:r>
      <w:r w:rsidR="00CB013B">
        <w:rPr>
          <w:bCs/>
        </w:rPr>
        <w:t>3</w:t>
      </w:r>
      <w:r>
        <w:rPr>
          <w:bCs/>
        </w:rPr>
        <w:t>-</w:t>
      </w:r>
      <w:r>
        <w:rPr>
          <w:bCs/>
          <w:lang w:val="en-US"/>
        </w:rPr>
        <w:t>5</w:t>
      </w:r>
      <w:r>
        <w:rPr>
          <w:bCs/>
        </w:rPr>
        <w:t>-202</w:t>
      </w:r>
      <w:r>
        <w:rPr>
          <w:bCs/>
          <w:lang w:val="en-US"/>
        </w:rPr>
        <w:t>2</w:t>
      </w:r>
      <w:r w:rsidR="00137702" w:rsidRPr="00A8035D">
        <w:rPr>
          <w:bCs/>
        </w:rPr>
        <w:t xml:space="preserve"> </w:t>
      </w:r>
    </w:p>
    <w:p w14:paraId="101E18C4" w14:textId="3718EBAF" w:rsidR="00137702" w:rsidRPr="00A8035D" w:rsidRDefault="00137702" w:rsidP="00BF64D4">
      <w:pPr>
        <w:spacing w:line="240" w:lineRule="auto"/>
        <w:jc w:val="right"/>
        <w:rPr>
          <w:bCs/>
        </w:rPr>
      </w:pPr>
      <w:r w:rsidRPr="00A8035D">
        <w:rPr>
          <w:bCs/>
        </w:rPr>
        <w:t>Από τη Γραμματεία</w:t>
      </w:r>
    </w:p>
    <w:sectPr w:rsidR="00137702" w:rsidRPr="00A803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8D1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DA53C3"/>
    <w:multiLevelType w:val="hybridMultilevel"/>
    <w:tmpl w:val="3D0C7F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70740"/>
    <w:multiLevelType w:val="hybridMultilevel"/>
    <w:tmpl w:val="C6C296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F143A"/>
    <w:multiLevelType w:val="hybridMultilevel"/>
    <w:tmpl w:val="6A4A38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E348E4"/>
    <w:multiLevelType w:val="hybridMultilevel"/>
    <w:tmpl w:val="7BAAA40E"/>
    <w:lvl w:ilvl="0" w:tplc="C27246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2FA"/>
    <w:rsid w:val="000007A6"/>
    <w:rsid w:val="000059DC"/>
    <w:rsid w:val="00031C04"/>
    <w:rsid w:val="00052CCC"/>
    <w:rsid w:val="000B4CF6"/>
    <w:rsid w:val="000D49AF"/>
    <w:rsid w:val="00137702"/>
    <w:rsid w:val="00153FA1"/>
    <w:rsid w:val="00183013"/>
    <w:rsid w:val="001A34C2"/>
    <w:rsid w:val="00207239"/>
    <w:rsid w:val="00276161"/>
    <w:rsid w:val="00294797"/>
    <w:rsid w:val="002967BA"/>
    <w:rsid w:val="00314ED3"/>
    <w:rsid w:val="00346C51"/>
    <w:rsid w:val="003623A3"/>
    <w:rsid w:val="00362DCD"/>
    <w:rsid w:val="003F3E22"/>
    <w:rsid w:val="004A76BD"/>
    <w:rsid w:val="004C1C21"/>
    <w:rsid w:val="005542C1"/>
    <w:rsid w:val="00560E48"/>
    <w:rsid w:val="005622F7"/>
    <w:rsid w:val="005712A3"/>
    <w:rsid w:val="00595D8B"/>
    <w:rsid w:val="00686B22"/>
    <w:rsid w:val="006E49A8"/>
    <w:rsid w:val="00712E98"/>
    <w:rsid w:val="007161A2"/>
    <w:rsid w:val="00730531"/>
    <w:rsid w:val="00760F52"/>
    <w:rsid w:val="00776DE7"/>
    <w:rsid w:val="00780834"/>
    <w:rsid w:val="007841EE"/>
    <w:rsid w:val="007D58EB"/>
    <w:rsid w:val="007F5BF1"/>
    <w:rsid w:val="00806E70"/>
    <w:rsid w:val="008A139F"/>
    <w:rsid w:val="008E6C57"/>
    <w:rsid w:val="00932EF1"/>
    <w:rsid w:val="0095441F"/>
    <w:rsid w:val="00981983"/>
    <w:rsid w:val="00987405"/>
    <w:rsid w:val="00A01848"/>
    <w:rsid w:val="00A320EB"/>
    <w:rsid w:val="00A60B8E"/>
    <w:rsid w:val="00A71287"/>
    <w:rsid w:val="00A8035D"/>
    <w:rsid w:val="00AE5BE2"/>
    <w:rsid w:val="00B02430"/>
    <w:rsid w:val="00B06922"/>
    <w:rsid w:val="00B12BAD"/>
    <w:rsid w:val="00B14597"/>
    <w:rsid w:val="00B14AAA"/>
    <w:rsid w:val="00B3023D"/>
    <w:rsid w:val="00B530F9"/>
    <w:rsid w:val="00BF64D4"/>
    <w:rsid w:val="00C107E3"/>
    <w:rsid w:val="00C42EE2"/>
    <w:rsid w:val="00C56867"/>
    <w:rsid w:val="00CB013B"/>
    <w:rsid w:val="00D61F77"/>
    <w:rsid w:val="00D87178"/>
    <w:rsid w:val="00E33C7D"/>
    <w:rsid w:val="00E41A4D"/>
    <w:rsid w:val="00E5719B"/>
    <w:rsid w:val="00EA395A"/>
    <w:rsid w:val="00ED0DBC"/>
    <w:rsid w:val="00EE29B1"/>
    <w:rsid w:val="00EE5BCE"/>
    <w:rsid w:val="00F10C5D"/>
    <w:rsid w:val="00F330ED"/>
    <w:rsid w:val="00F846D9"/>
    <w:rsid w:val="00FC2B31"/>
    <w:rsid w:val="00FC42FA"/>
    <w:rsid w:val="00FD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2AE1"/>
  <w15:chartTrackingRefBased/>
  <w15:docId w15:val="{8C784670-048C-4B94-9C2E-E0D58B89E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1EE"/>
    <w:pPr>
      <w:ind w:left="720"/>
      <w:contextualSpacing/>
    </w:pPr>
  </w:style>
  <w:style w:type="character" w:styleId="-">
    <w:name w:val="Hyperlink"/>
    <w:basedOn w:val="a0"/>
    <w:uiPriority w:val="99"/>
    <w:semiHidden/>
    <w:unhideWhenUsed/>
    <w:rsid w:val="007D58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pe@uth.g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FDE0CAC38503FF47AD4F69038B864C8A" ma:contentTypeVersion="10" ma:contentTypeDescription="Δημιουργία νέου εγγράφου" ma:contentTypeScope="" ma:versionID="9e99fcc5471913ad99252f85bc640137">
  <xsd:schema xmlns:xsd="http://www.w3.org/2001/XMLSchema" xmlns:xs="http://www.w3.org/2001/XMLSchema" xmlns:p="http://schemas.microsoft.com/office/2006/metadata/properties" xmlns:ns3="55971126-b8a1-464e-886d-e3c03614eb63" targetNamespace="http://schemas.microsoft.com/office/2006/metadata/properties" ma:root="true" ma:fieldsID="24c4953443ab833702d319174bd2afe3" ns3:_="">
    <xsd:import namespace="55971126-b8a1-464e-886d-e3c03614eb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71126-b8a1-464e-886d-e3c03614eb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F401CD-DA47-42B8-AC5A-33A1EC7637CC}">
  <ds:schemaRefs>
    <ds:schemaRef ds:uri="http://purl.org/dc/terms/"/>
    <ds:schemaRef ds:uri="http://schemas.openxmlformats.org/package/2006/metadata/core-properties"/>
    <ds:schemaRef ds:uri="55971126-b8a1-464e-886d-e3c03614eb6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6EC427-28A8-4B32-ACB7-7505093CA5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CA4CA-A52C-4D9C-A2FC-B944B1877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971126-b8a1-464e-886d-e3c03614e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Karadima</dc:creator>
  <cp:keywords/>
  <dc:description/>
  <cp:lastModifiedBy>Aikaterini THOMA</cp:lastModifiedBy>
  <cp:revision>3</cp:revision>
  <dcterms:created xsi:type="dcterms:W3CDTF">2022-05-03T10:59:00Z</dcterms:created>
  <dcterms:modified xsi:type="dcterms:W3CDTF">2022-05-03T10:59:00Z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0x010100FDE0CAC38503FF47AD4F69038B864C8A</vt:lpwstr>
  </property>
</Properties>
</file>