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1D45" w14:textId="77777777" w:rsidR="00207FD0" w:rsidRDefault="007A51AE" w:rsidP="00207FD0">
      <w:pPr>
        <w:rPr>
          <w:rFonts w:ascii="Calibri" w:hAnsi="Calibri"/>
          <w:lang w:val="el-GR"/>
        </w:rPr>
      </w:pP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  <w:r>
        <w:rPr>
          <w:rFonts w:ascii="Calibri" w:hAnsi="Calibri"/>
          <w:lang w:val="el-GR"/>
        </w:rPr>
        <w:tab/>
      </w:r>
    </w:p>
    <w:tbl>
      <w:tblPr>
        <w:tblW w:w="10318" w:type="dxa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5215"/>
      </w:tblGrid>
      <w:tr w:rsidR="00EF2081" w:rsidRPr="0063533D" w14:paraId="66F1EC4B" w14:textId="77777777" w:rsidTr="006E5D8C">
        <w:trPr>
          <w:trHeight w:val="976"/>
          <w:jc w:val="center"/>
        </w:trPr>
        <w:tc>
          <w:tcPr>
            <w:tcW w:w="5103" w:type="dxa"/>
            <w:vAlign w:val="center"/>
          </w:tcPr>
          <w:p w14:paraId="4DB3CFDC" w14:textId="77777777" w:rsidR="00EF2081" w:rsidRPr="00786970" w:rsidRDefault="00EF2081" w:rsidP="007228C7">
            <w:pPr>
              <w:ind w:left="142"/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</w:p>
        </w:tc>
        <w:tc>
          <w:tcPr>
            <w:tcW w:w="5215" w:type="dxa"/>
          </w:tcPr>
          <w:p w14:paraId="247CE88B" w14:textId="269D1533" w:rsidR="00EF2081" w:rsidRPr="007271AB" w:rsidRDefault="00EF2081" w:rsidP="00EF2081">
            <w:pPr>
              <w:jc w:val="right"/>
              <w:rPr>
                <w:rFonts w:ascii="Calibri" w:hAnsi="Calibri" w:cs="Calibri"/>
                <w:i/>
                <w:sz w:val="20"/>
                <w:lang w:val="el-GR"/>
              </w:rPr>
            </w:pPr>
          </w:p>
        </w:tc>
      </w:tr>
      <w:tr w:rsidR="00207FD0" w:rsidRPr="009E3597" w14:paraId="138A4977" w14:textId="77777777" w:rsidTr="006E5D8C">
        <w:trPr>
          <w:trHeight w:val="862"/>
          <w:jc w:val="center"/>
        </w:trPr>
        <w:tc>
          <w:tcPr>
            <w:tcW w:w="5103" w:type="dxa"/>
            <w:vAlign w:val="center"/>
          </w:tcPr>
          <w:p w14:paraId="6A02E43E" w14:textId="77777777" w:rsidR="00207FD0" w:rsidRPr="00922555" w:rsidRDefault="00922555" w:rsidP="00922555">
            <w:pPr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>
              <w:rPr>
                <w:rFonts w:ascii="Calibri" w:hAnsi="Calibri"/>
                <w:b/>
                <w:sz w:val="32"/>
                <w:szCs w:val="32"/>
                <w:lang w:val="el-GR"/>
              </w:rPr>
              <w:t>ΑΙΤΗΣΗ</w:t>
            </w:r>
          </w:p>
        </w:tc>
        <w:tc>
          <w:tcPr>
            <w:tcW w:w="5215" w:type="dxa"/>
            <w:vAlign w:val="center"/>
          </w:tcPr>
          <w:p w14:paraId="0BFB070D" w14:textId="4AC2C4F6" w:rsidR="00207FD0" w:rsidRPr="00EF2081" w:rsidRDefault="0063533D" w:rsidP="00922555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ΠΡΟΣ:</w:t>
            </w:r>
          </w:p>
          <w:p w14:paraId="384A401C" w14:textId="5E30E284" w:rsidR="00EF71EF" w:rsidRPr="00932C19" w:rsidRDefault="0063533D" w:rsidP="00170F59">
            <w:pPr>
              <w:contextualSpacing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ΓΡΑΜΜΑΤΕΙΑ ΤΟΥ 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ΤΟΣ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170F59">
              <w:rPr>
                <w:rFonts w:ascii="Calibri" w:hAnsi="Calibri"/>
                <w:b/>
                <w:sz w:val="20"/>
                <w:szCs w:val="20"/>
                <w:lang w:val="el-GR"/>
              </w:rPr>
              <w:t>ΕΠΙΣΤΗΜΗΣ ΦΥΣΙΚΗΣ ΑΓΩΓΗΣ ΚΑΙ ΑΘΛΗΤΙΣΜΟΥ</w:t>
            </w:r>
            <w:r w:rsidR="00207FD0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του </w:t>
            </w:r>
            <w:r w:rsidR="00EF2081" w:rsidRPr="00EF2081">
              <w:rPr>
                <w:rFonts w:ascii="Calibri" w:hAnsi="Calibri"/>
                <w:b/>
                <w:sz w:val="20"/>
                <w:szCs w:val="20"/>
                <w:lang w:val="el-GR"/>
              </w:rPr>
              <w:t>ΠΑΝΕΠΙΣΤΗΜΙΟΥ ΘΕΣΣΑΛΙΑΣ</w:t>
            </w:r>
          </w:p>
        </w:tc>
      </w:tr>
      <w:tr w:rsidR="00207FD0" w:rsidRPr="009E3597" w14:paraId="28F3810A" w14:textId="77777777" w:rsidTr="006E5D8C">
        <w:trPr>
          <w:trHeight w:val="12389"/>
          <w:jc w:val="center"/>
        </w:trPr>
        <w:tc>
          <w:tcPr>
            <w:tcW w:w="5103" w:type="dxa"/>
          </w:tcPr>
          <w:p w14:paraId="3B312529" w14:textId="77777777" w:rsidR="003F5171" w:rsidRDefault="003F5171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676B61F2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</w:t>
            </w:r>
            <w:r w:rsidR="00922555"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......</w:t>
            </w:r>
          </w:p>
          <w:p w14:paraId="1D9968C4" w14:textId="77777777" w:rsidR="007670AA" w:rsidRPr="00932C19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154F79A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</w:t>
            </w:r>
            <w:r w:rsidR="00922555"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14:paraId="53ABA4F6" w14:textId="77777777" w:rsidR="00922555" w:rsidRPr="00932C19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AE45F49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26285F45" w14:textId="77777777" w:rsidR="007228C7" w:rsidRPr="00932C19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5DB9555" w14:textId="1A410668" w:rsidR="00207FD0" w:rsidRDefault="00302EA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Α.Δ.Τ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207FD0"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 w:rsidR="00207FD0"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="00207FD0"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……..</w:t>
            </w:r>
          </w:p>
          <w:p w14:paraId="03FCD1B9" w14:textId="77777777" w:rsidR="007228C7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50652CB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</w:t>
            </w:r>
            <w:r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……..</w:t>
            </w:r>
          </w:p>
          <w:p w14:paraId="2EA2EC25" w14:textId="77777777" w:rsidR="002B6006" w:rsidRDefault="002B6006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3B4A1C56" w14:textId="77777777" w:rsidR="002B6006" w:rsidRDefault="002B6006" w:rsidP="002B6006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Σταθερό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Τηλέφωνο</w:t>
            </w:r>
            <w:r w:rsidRPr="001473C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….</w:t>
            </w:r>
          </w:p>
          <w:p w14:paraId="252DE15E" w14:textId="77777777" w:rsidR="007228C7" w:rsidRPr="00932C19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6C2B899E" w14:textId="77777777" w:rsidR="00207FD0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κατοικίας (Οδός/αριθμός/ΤΚ/πόλη)</w:t>
            </w:r>
            <w:r w:rsidR="00922555"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</w:t>
            </w:r>
            <w:r w:rsidR="007670AA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5D4B749F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32C5EC47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6E062493" w14:textId="77777777" w:rsidR="007228C7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CB611DC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Προσωπικό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(εκτός ΠΘ)</w:t>
            </w:r>
            <w:r w:rsidRPr="00922555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: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14:paraId="6FD82BDD" w14:textId="77777777" w:rsidR="00922555" w:rsidRDefault="00922555" w:rsidP="00922555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</w:p>
          <w:p w14:paraId="5317C2BB" w14:textId="77777777" w:rsidR="007670AA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51966D1A" w14:textId="77777777" w:rsidR="00CF55B4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2E4713D" w14:textId="77777777" w:rsidR="00922555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Έχετε</w:t>
            </w:r>
            <w:r w:rsidR="003F517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/Είχατε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ηλεκτρονικό λογαριασμό στο Πανεπιστήμιο Θεσσαλίας</w:t>
            </w:r>
            <w:r w:rsidR="00CF55B4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με οποιαδήποτε ιδιότητα (ΝΑΙ/ΟΧΙ): ……………</w:t>
            </w:r>
          </w:p>
          <w:p w14:paraId="60D8EF20" w14:textId="77777777" w:rsidR="00CF55B4" w:rsidRPr="00CF55B4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D5A80C7" w14:textId="77777777" w:rsidR="00CF55B4" w:rsidRPr="0059234D" w:rsidRDefault="0059234D" w:rsidP="00EE6221">
            <w:pPr>
              <w:spacing w:line="360" w:lineRule="auto"/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(</w:t>
            </w:r>
            <w:r w:rsidR="00CF55B4" w:rsidRPr="0059234D"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Αν ΝΑΙ στο προηγο</w:t>
            </w:r>
            <w:r w:rsidRPr="0059234D"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ύμενο</w:t>
            </w:r>
            <w:r>
              <w:rPr>
                <w:rFonts w:ascii="Calibri" w:hAnsi="Calibri"/>
                <w:bCs/>
                <w:i/>
                <w:sz w:val="20"/>
                <w:szCs w:val="20"/>
                <w:lang w:val="el-GR"/>
              </w:rPr>
              <w:t>)</w:t>
            </w:r>
          </w:p>
          <w:p w14:paraId="140B508D" w14:textId="77777777" w:rsidR="00922555" w:rsidRDefault="00922555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στο ΠΘ (</w:t>
            </w:r>
            <w:r w:rsidR="007F43DE"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 xml:space="preserve">της μορφής 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&lt;όνομα χρήστη&gt;@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</w:rPr>
              <w:t>uth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  <w:t>.</w:t>
            </w:r>
            <w:r w:rsidRPr="007F43DE">
              <w:rPr>
                <w:rFonts w:ascii="Calibri" w:hAnsi="Calibri"/>
                <w:b/>
                <w:bCs/>
                <w:i/>
                <w:sz w:val="20"/>
                <w:szCs w:val="20"/>
              </w:rPr>
              <w:t>gr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):</w:t>
            </w:r>
          </w:p>
          <w:p w14:paraId="111DE740" w14:textId="77777777" w:rsidR="00CF55B4" w:rsidRPr="00932C19" w:rsidRDefault="00CF55B4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………………………………………………………………………………………..</w:t>
            </w:r>
          </w:p>
          <w:p w14:paraId="433D344D" w14:textId="77777777" w:rsidR="00207FD0" w:rsidRPr="00932C19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E0C54B4" w14:textId="77777777" w:rsidR="00207FD0" w:rsidRPr="00932C19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5A1A31FD" w14:textId="77777777" w:rsidR="00207FD0" w:rsidRPr="00932C19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215" w:type="dxa"/>
          </w:tcPr>
          <w:p w14:paraId="39FCA462" w14:textId="2E8EAC1C" w:rsidR="00207FD0" w:rsidRPr="005F71A0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να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κάνετε δεκτή την αίτηση μου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αναφορικά με την προκήρυξη με αρ</w:t>
            </w:r>
            <w:r w:rsidR="0063533D">
              <w:rPr>
                <w:rFonts w:ascii="Calibri" w:hAnsi="Calibri"/>
                <w:sz w:val="20"/>
                <w:szCs w:val="20"/>
                <w:lang w:val="el-GR"/>
              </w:rPr>
              <w:t>ιθ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>. πρωτ.</w:t>
            </w:r>
            <w:r w:rsidR="00830E43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ED7834">
              <w:rPr>
                <w:rFonts w:ascii="Calibri" w:hAnsi="Calibri"/>
                <w:b/>
                <w:sz w:val="20"/>
                <w:szCs w:val="20"/>
                <w:lang w:val="el-GR"/>
              </w:rPr>
              <w:t>20</w:t>
            </w:r>
            <w:r w:rsidR="00D9015F" w:rsidRPr="006B0040">
              <w:rPr>
                <w:rFonts w:ascii="Calibri" w:hAnsi="Calibri"/>
                <w:b/>
                <w:sz w:val="20"/>
                <w:szCs w:val="20"/>
                <w:lang w:val="el-GR"/>
              </w:rPr>
              <w:t>7</w:t>
            </w:r>
            <w:r w:rsidR="00ED7834">
              <w:rPr>
                <w:rFonts w:ascii="Calibri" w:hAnsi="Calibri"/>
                <w:b/>
                <w:sz w:val="20"/>
                <w:szCs w:val="20"/>
                <w:lang w:val="el-GR"/>
              </w:rPr>
              <w:t>/16.02.2024</w:t>
            </w:r>
            <w:r w:rsidR="0063533D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6E5D8C">
              <w:rPr>
                <w:rFonts w:ascii="Calibri" w:hAnsi="Calibri"/>
                <w:sz w:val="20"/>
                <w:szCs w:val="20"/>
                <w:lang w:val="el-GR"/>
              </w:rPr>
              <w:t xml:space="preserve">του Τμήματός σας,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για την πρόσληψη</w:t>
            </w:r>
            <w:r w:rsidR="00830E43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εντεταλμένων διδασκόντων</w:t>
            </w:r>
            <w:r w:rsidR="005C1102" w:rsidRPr="005C1102">
              <w:rPr>
                <w:rFonts w:ascii="Calibri" w:hAnsi="Calibri"/>
                <w:sz w:val="20"/>
                <w:szCs w:val="20"/>
                <w:lang w:val="el-GR"/>
              </w:rPr>
              <w:t xml:space="preserve"> (</w:t>
            </w:r>
            <w:r w:rsidR="005C1102">
              <w:rPr>
                <w:rFonts w:ascii="Calibri" w:hAnsi="Calibri"/>
                <w:sz w:val="20"/>
                <w:szCs w:val="20"/>
                <w:lang w:val="el-GR"/>
              </w:rPr>
              <w:t>σύμφωνα με το άρθρο 173 του Ν.4957/2022</w:t>
            </w:r>
            <w:r w:rsidR="005C1102" w:rsidRPr="005C1102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,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>εαρινό</w:t>
            </w:r>
            <w:r w:rsidR="00513A33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 w:rsidR="007670AA"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 w:rsidR="006C7256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9E3597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 w:rsidR="005C1102">
              <w:rPr>
                <w:rFonts w:ascii="Calibri" w:hAnsi="Calibri"/>
                <w:b/>
                <w:sz w:val="20"/>
                <w:szCs w:val="20"/>
                <w:lang w:val="el-GR"/>
              </w:rPr>
              <w:t>-</w:t>
            </w:r>
            <w:r w:rsidR="006C7256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9E3597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  <w:r w:rsidR="006E5D8C">
              <w:rPr>
                <w:rFonts w:ascii="Calibri" w:hAnsi="Calibri"/>
                <w:b/>
                <w:sz w:val="20"/>
                <w:szCs w:val="20"/>
                <w:lang w:val="el-GR"/>
              </w:rPr>
              <w:t>.</w:t>
            </w:r>
          </w:p>
          <w:p w14:paraId="2C3B058A" w14:textId="77777777" w:rsidR="00207FD0" w:rsidRPr="00932C19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6F5052FA" w14:textId="77777777" w:rsidR="00207FD0" w:rsidRPr="00932C19" w:rsidRDefault="00207FD0" w:rsidP="00C108F0">
            <w:pPr>
              <w:ind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778C2479" w14:textId="77777777" w:rsidR="00660A43" w:rsidRPr="008140C6" w:rsidRDefault="00207FD0" w:rsidP="006B004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</w:t>
            </w:r>
            <w:r w:rsidR="005C1102">
              <w:rPr>
                <w:rFonts w:ascii="Calibri" w:hAnsi="Calibri"/>
                <w:sz w:val="20"/>
                <w:szCs w:val="20"/>
                <w:lang w:val="el-GR"/>
              </w:rPr>
              <w:t xml:space="preserve">παρούσα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αίτησή μου αποδέχομαι ανεπιφύλακτα όλους τους όρους που αναγράφονται στη σχετική προκήρυξη</w:t>
            </w:r>
            <w:r w:rsidR="008140C6" w:rsidRPr="008140C6"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14:paraId="56602646" w14:textId="77777777" w:rsidR="008140C6" w:rsidRDefault="00207FD0" w:rsidP="006B004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Β) Τα προσωπικά στοιχεία της αίτησης καθώς και τα στοιχεία του συνημμένου βιογραφικού μου σημειώματος είναι </w:t>
            </w:r>
            <w:r w:rsidR="00B366B0">
              <w:rPr>
                <w:rFonts w:ascii="Calibri" w:hAnsi="Calibri"/>
                <w:sz w:val="20"/>
                <w:szCs w:val="20"/>
                <w:lang w:val="el-GR"/>
              </w:rPr>
              <w:t>αληθή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όπως </w:t>
            </w:r>
            <w:r w:rsidR="006155A4">
              <w:rPr>
                <w:rFonts w:ascii="Calibri" w:hAnsi="Calibri"/>
                <w:sz w:val="20"/>
                <w:szCs w:val="20"/>
                <w:lang w:val="el-GR"/>
              </w:rPr>
              <w:t>προκύπτει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από τα δικαιολογητικά που υποβάλλω.</w:t>
            </w:r>
          </w:p>
          <w:p w14:paraId="41A9300F" w14:textId="77777777" w:rsidR="00660A43" w:rsidRDefault="00660A43" w:rsidP="000756C3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Γ) Δεν κατέχω </w:t>
            </w:r>
            <w:r w:rsidR="001A1721">
              <w:rPr>
                <w:rFonts w:ascii="Calibri" w:hAnsi="Calibri"/>
                <w:sz w:val="20"/>
                <w:szCs w:val="20"/>
                <w:lang w:val="el-GR"/>
              </w:rPr>
              <w:t>κα</w:t>
            </w:r>
            <w:r w:rsidR="000A785E">
              <w:rPr>
                <w:rFonts w:ascii="Calibri" w:hAnsi="Calibri"/>
                <w:sz w:val="20"/>
                <w:szCs w:val="20"/>
                <w:lang w:val="el-GR"/>
              </w:rPr>
              <w:t>μία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από τις ιδιότητες που περιγράφονται σ</w:t>
            </w:r>
            <w:r w:rsidRPr="00660A43">
              <w:rPr>
                <w:rFonts w:ascii="Calibri" w:hAnsi="Calibri"/>
                <w:sz w:val="20"/>
                <w:szCs w:val="20"/>
                <w:lang w:val="el-GR"/>
              </w:rPr>
              <w:t>την παράγραφο 9 του άρ</w:t>
            </w:r>
            <w:r w:rsidR="000A785E">
              <w:rPr>
                <w:rFonts w:ascii="Calibri" w:hAnsi="Calibri"/>
                <w:sz w:val="20"/>
                <w:szCs w:val="20"/>
                <w:lang w:val="el-GR"/>
              </w:rPr>
              <w:t>θρου 173 του Ν.4957/2022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.</w:t>
            </w:r>
          </w:p>
          <w:p w14:paraId="12A5871E" w14:textId="77777777" w:rsidR="00207FD0" w:rsidRPr="00932C19" w:rsidRDefault="00207FD0" w:rsidP="00C108F0">
            <w:pPr>
              <w:ind w:right="113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733D514D" w14:textId="77777777" w:rsidR="003F5171" w:rsidRPr="00830929" w:rsidRDefault="00207FD0" w:rsidP="00C108F0">
            <w:pPr>
              <w:ind w:right="113"/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>ΤΙΤΛΟΣ ΜΑΘΗΜΑΤΟΣ</w:t>
            </w:r>
            <w:r w:rsidR="00922555" w:rsidRPr="00AF69B5">
              <w:rPr>
                <w:rFonts w:ascii="Calibri" w:hAnsi="Calibri"/>
                <w:b/>
                <w:sz w:val="20"/>
                <w:szCs w:val="20"/>
                <w:lang w:val="el-GR"/>
              </w:rPr>
              <w:t>:</w:t>
            </w:r>
            <w:r w:rsidR="0083092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1264FB26" w14:textId="77777777" w:rsidR="00207FD0" w:rsidRDefault="00207FD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 w:rsidR="00A8336E">
              <w:rPr>
                <w:rFonts w:ascii="Calibri" w:hAnsi="Calibri"/>
                <w:sz w:val="20"/>
                <w:szCs w:val="20"/>
                <w:lang w:val="el-GR"/>
              </w:rPr>
              <w:t>……………</w:t>
            </w:r>
            <w:r w:rsidR="006F06FF">
              <w:rPr>
                <w:rFonts w:ascii="Calibri" w:hAnsi="Calibri"/>
                <w:sz w:val="20"/>
                <w:szCs w:val="20"/>
                <w:lang w:val="el-GR"/>
              </w:rPr>
              <w:t>………….</w:t>
            </w:r>
          </w:p>
          <w:p w14:paraId="4703A42A" w14:textId="77777777" w:rsidR="006F06FF" w:rsidRDefault="006F06FF" w:rsidP="006F06FF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……………………….</w:t>
            </w:r>
          </w:p>
          <w:p w14:paraId="71BDC469" w14:textId="77777777" w:rsidR="006F06FF" w:rsidRDefault="006F06FF" w:rsidP="006F06FF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……………………….</w:t>
            </w:r>
          </w:p>
          <w:p w14:paraId="1824D23A" w14:textId="77777777" w:rsidR="00207FD0" w:rsidRPr="00932C19" w:rsidRDefault="00207FD0" w:rsidP="00C108F0">
            <w:pPr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57A1CC11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C108F0">
              <w:rPr>
                <w:rFonts w:ascii="Calibri" w:hAnsi="Calibri"/>
                <w:sz w:val="20"/>
                <w:lang w:val="el-GR"/>
              </w:rPr>
              <w:t>•</w:t>
            </w:r>
            <w:r w:rsidR="00207FD0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>ραφικό Σημείωμα</w:t>
            </w:r>
          </w:p>
          <w:p w14:paraId="751E8F93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>Αναλυτικό Υπόμνημα Δημοσιεύσεων</w:t>
            </w:r>
          </w:p>
          <w:p w14:paraId="3076EDB8" w14:textId="77777777" w:rsidR="0045340C" w:rsidRPr="007271AB" w:rsidRDefault="0045340C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Φωτοαντίγραφα τίτλων σπουδών - αν οι τίτλοι σπουδών έχουν χορηγηθεί από 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A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E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</w:t>
            </w:r>
            <w:r w:rsidRPr="007271AB">
              <w:rPr>
                <w:rFonts w:ascii="Calibri" w:hAnsi="Calibri" w:cs="Calibri"/>
                <w:sz w:val="20"/>
                <w:szCs w:val="20"/>
              </w:rPr>
              <w:t>I</w:t>
            </w:r>
            <w:r w:rsidRPr="007271AB">
              <w:rPr>
                <w:rFonts w:ascii="Calibri" w:hAnsi="Calibri" w:cs="Calibri"/>
                <w:sz w:val="20"/>
                <w:szCs w:val="20"/>
                <w:lang w:val="el-GR"/>
              </w:rPr>
              <w:t>. του εξωτερικού, θα πρέπει να υποβληθούν και σχετικές βεβαιώσεις ισοτιμίας τους από το Δ.Ο.Α.Τ.Α.Π.)</w:t>
            </w:r>
          </w:p>
          <w:p w14:paraId="5D8A744C" w14:textId="77777777" w:rsidR="007670AA" w:rsidRPr="007271AB" w:rsidRDefault="00C108F0" w:rsidP="00B35953">
            <w:pPr>
              <w:tabs>
                <w:tab w:val="left" w:pos="660"/>
              </w:tabs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A8336E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Βεβαίωση διδακτικής εμπειρίας, και κατά προτίμηση, στην Τριτοβάθμια Εκπαίδευση </w:t>
            </w:r>
          </w:p>
          <w:p w14:paraId="239C7A40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137839" w:rsidRPr="00137839">
              <w:rPr>
                <w:rFonts w:ascii="Calibri" w:hAnsi="Calibri" w:cs="Calibri"/>
                <w:sz w:val="20"/>
                <w:szCs w:val="20"/>
                <w:lang w:val="el-GR"/>
              </w:rPr>
              <w:t>Αντίγραφο διδακτορικής διατριβής</w:t>
            </w:r>
          </w:p>
          <w:p w14:paraId="450ABFA4" w14:textId="77777777" w:rsidR="00207FD0" w:rsidRPr="007271AB" w:rsidRDefault="00C108F0" w:rsidP="00B35953">
            <w:pPr>
              <w:spacing w:after="40"/>
              <w:ind w:right="113"/>
              <w:rPr>
                <w:rFonts w:ascii="Calibri" w:hAnsi="Calibri" w:cs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</w:t>
            </w:r>
            <w:r w:rsidR="007670AA" w:rsidRPr="007271AB">
              <w:rPr>
                <w:rFonts w:ascii="Calibri" w:hAnsi="Calibri" w:cs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14:paraId="4866E0FA" w14:textId="77777777" w:rsidR="00207FD0" w:rsidRPr="00932C19" w:rsidRDefault="00C108F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7271AB">
              <w:rPr>
                <w:rFonts w:ascii="Calibri" w:hAnsi="Calibri" w:cs="Calibri"/>
                <w:sz w:val="20"/>
                <w:lang w:val="el-GR"/>
              </w:rPr>
              <w:t>•</w:t>
            </w:r>
            <w:r w:rsidR="00207FD0" w:rsidRPr="007271AB">
              <w:rPr>
                <w:rFonts w:ascii="Calibri" w:hAnsi="Calibri" w:cs="Calibri"/>
                <w:sz w:val="20"/>
                <w:szCs w:val="20"/>
                <w:lang w:val="el-GR"/>
              </w:rPr>
              <w:t xml:space="preserve"> Λοιπά Δικαιολογητι</w:t>
            </w:r>
            <w:r w:rsidR="00207FD0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κά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(με αρίθμηση)</w:t>
            </w:r>
          </w:p>
          <w:p w14:paraId="2DD1ADF7" w14:textId="77777777" w:rsidR="00207FD0" w:rsidRDefault="00207FD0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</w:t>
            </w:r>
            <w:r w:rsidR="005D26F1"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</w:t>
            </w:r>
          </w:p>
          <w:p w14:paraId="600B99B8" w14:textId="77777777" w:rsidR="00C108F0" w:rsidRPr="00C108F0" w:rsidRDefault="005D26F1" w:rsidP="00C108F0">
            <w:pPr>
              <w:spacing w:line="360" w:lineRule="auto"/>
              <w:ind w:right="113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8152281" w14:textId="77DF720D" w:rsidR="007670AA" w:rsidRPr="00830929" w:rsidRDefault="00B15384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Τρίκαλα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,  </w:t>
            </w:r>
            <w:r w:rsidR="00C108F0">
              <w:rPr>
                <w:rFonts w:ascii="Calibri" w:hAnsi="Calibri"/>
                <w:sz w:val="20"/>
                <w:szCs w:val="20"/>
                <w:lang w:val="el-GR"/>
              </w:rPr>
              <w:t>……….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>/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02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>/202</w:t>
            </w:r>
            <w:r w:rsidR="009E3597">
              <w:rPr>
                <w:rFonts w:ascii="Calibri" w:hAnsi="Calibri"/>
                <w:sz w:val="20"/>
                <w:szCs w:val="20"/>
                <w:lang w:val="el-GR"/>
              </w:rPr>
              <w:t>4</w:t>
            </w:r>
          </w:p>
          <w:p w14:paraId="1DD96F9B" w14:textId="77777777" w:rsidR="007670AA" w:rsidRPr="00830929" w:rsidRDefault="007228C7" w:rsidP="00C108F0">
            <w:pPr>
              <w:spacing w:line="360" w:lineRule="auto"/>
              <w:ind w:right="334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Ο</w:t>
            </w:r>
            <w:r w:rsidR="007670AA"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 Αιτ</w:t>
            </w:r>
            <w:r w:rsidR="00C108F0">
              <w:rPr>
                <w:rFonts w:ascii="Calibri" w:hAnsi="Calibri"/>
                <w:sz w:val="20"/>
                <w:szCs w:val="20"/>
                <w:lang w:val="el-GR"/>
              </w:rPr>
              <w:t>ών/Η Αιτούσα</w:t>
            </w:r>
          </w:p>
          <w:p w14:paraId="399B3E63" w14:textId="77777777" w:rsidR="007670AA" w:rsidRDefault="007670AA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13B534D5" w14:textId="77777777" w:rsidR="00922555" w:rsidRPr="00830929" w:rsidRDefault="00922555" w:rsidP="00C108F0">
            <w:pPr>
              <w:spacing w:line="360" w:lineRule="auto"/>
              <w:ind w:right="113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9B89331" w14:textId="77777777" w:rsidR="007670AA" w:rsidRPr="00922555" w:rsidRDefault="00922555" w:rsidP="00C108F0">
            <w:pPr>
              <w:ind w:right="618"/>
              <w:jc w:val="right"/>
              <w:rPr>
                <w:rFonts w:ascii="Calibri" w:hAnsi="Calibri"/>
                <w:b/>
                <w:bCs/>
                <w:i/>
                <w:sz w:val="20"/>
                <w:szCs w:val="20"/>
                <w:lang w:val="el-GR"/>
              </w:rPr>
            </w:pPr>
            <w:r w:rsidRPr="00922555">
              <w:rPr>
                <w:rFonts w:ascii="Calibri" w:hAnsi="Calibri"/>
                <w:i/>
                <w:sz w:val="20"/>
                <w:szCs w:val="20"/>
                <w:lang w:val="el-GR"/>
              </w:rPr>
              <w:t>(</w:t>
            </w:r>
            <w:r w:rsidR="007670AA" w:rsidRPr="00922555">
              <w:rPr>
                <w:rFonts w:ascii="Calibri" w:hAnsi="Calibri"/>
                <w:i/>
                <w:sz w:val="20"/>
                <w:szCs w:val="20"/>
                <w:lang w:val="el-GR"/>
              </w:rPr>
              <w:t>Υπογραφή</w:t>
            </w:r>
            <w:r w:rsidR="00C108F0">
              <w:rPr>
                <w:rFonts w:ascii="Calibri" w:hAnsi="Calibri"/>
                <w:i/>
                <w:sz w:val="20"/>
                <w:szCs w:val="20"/>
                <w:lang w:val="el-GR"/>
              </w:rPr>
              <w:t>)</w:t>
            </w:r>
          </w:p>
        </w:tc>
      </w:tr>
    </w:tbl>
    <w:p w14:paraId="20AA25FD" w14:textId="77777777" w:rsidR="007670AA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3A802E15" w14:textId="77777777" w:rsidR="007A51AE" w:rsidRDefault="007A51AE" w:rsidP="00207FD0">
      <w:pPr>
        <w:jc w:val="both"/>
        <w:rPr>
          <w:rFonts w:ascii="Calibri" w:hAnsi="Calibri"/>
          <w:sz w:val="20"/>
          <w:szCs w:val="20"/>
          <w:lang w:val="el-GR"/>
        </w:rPr>
        <w:sectPr w:rsidR="007A51AE" w:rsidSect="003068BC">
          <w:footerReference w:type="default" r:id="rId11"/>
          <w:pgSz w:w="11906" w:h="16838"/>
          <w:pgMar w:top="426" w:right="1106" w:bottom="284" w:left="1260" w:header="708" w:footer="19" w:gutter="0"/>
          <w:cols w:space="708"/>
          <w:docGrid w:linePitch="360"/>
        </w:sectPr>
      </w:pPr>
    </w:p>
    <w:p w14:paraId="6274A6EE" w14:textId="77777777" w:rsidR="007670AA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3034E75B" w14:textId="77777777" w:rsidR="007670AA" w:rsidRPr="00932C19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789C614D" w14:textId="77777777" w:rsidR="0075366D" w:rsidRDefault="0075366D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</w:p>
    <w:p w14:paraId="224DBF9C" w14:textId="77777777" w:rsidR="00830929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Πτυχίο:                                </w:t>
      </w:r>
    </w:p>
    <w:p w14:paraId="1BBC883C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2AC320FE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AD576C9" w14:textId="77777777" w:rsidR="00830929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Μεταπτυχιακό</w:t>
      </w:r>
      <w:r w:rsidR="00830929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Δίπλωμα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:                               </w:t>
      </w:r>
    </w:p>
    <w:p w14:paraId="0A3AAD94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821AEDB" w14:textId="77777777" w:rsidR="00207FD0" w:rsidRPr="00737434" w:rsidRDefault="00796884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Τίτλος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διπλωματικής εργασίας:</w:t>
      </w:r>
    </w:p>
    <w:p w14:paraId="0F3DC1DB" w14:textId="77777777" w:rsidR="0083092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F42AE2C" w14:textId="77777777" w:rsidR="00207FD0" w:rsidRPr="00737434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Ίδρυμα απονομής 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Διδακτορικ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ού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Διπλώματος</w:t>
      </w:r>
      <w:r w:rsidR="00207FD0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: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14:paraId="4C20AFFD" w14:textId="77777777" w:rsidR="00207FD0" w:rsidRPr="00737434" w:rsidRDefault="00796884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Τίτλος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</w:t>
      </w:r>
      <w:r w:rsidR="00207FD0" w:rsidRPr="00737434">
        <w:rPr>
          <w:rFonts w:ascii="Calibri" w:hAnsi="Calibri"/>
          <w:b/>
          <w:bCs/>
          <w:sz w:val="20"/>
          <w:szCs w:val="20"/>
          <w:lang w:val="el-GR"/>
        </w:rPr>
        <w:t xml:space="preserve">διδακτορικής διατριβής: </w:t>
      </w:r>
    </w:p>
    <w:p w14:paraId="1D0C6D3B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0C72EA1" w14:textId="77777777" w:rsidR="00207FD0" w:rsidRPr="0083092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Μεταδιδακτορικ</w:t>
      </w:r>
      <w:r w:rsidR="00830929"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ή</w:t>
      </w: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έρευνα:                                                                                                                </w:t>
      </w:r>
    </w:p>
    <w:p w14:paraId="745480D2" w14:textId="77777777" w:rsidR="00830929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     </w:t>
      </w:r>
    </w:p>
    <w:p w14:paraId="68DEEA2E" w14:textId="77777777" w:rsidR="00207FD0" w:rsidRPr="00737434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ACACFAF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δημοσιεύσεων σε περιοδικά (με κριτές):</w:t>
      </w:r>
    </w:p>
    <w:p w14:paraId="618E58C5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2CF0627F" w14:textId="77777777" w:rsidR="00207FD0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δημοσιεύσεων σε συνέδρια (με κριτές):</w:t>
      </w:r>
    </w:p>
    <w:p w14:paraId="1CFF6F51" w14:textId="77777777" w:rsidR="0083092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E5E2D5A" w14:textId="77777777" w:rsidR="00830929" w:rsidRPr="00932C19" w:rsidRDefault="00830929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δημοσιεύσεων σε συνέδρια (χωρίς κριτές):</w:t>
      </w:r>
    </w:p>
    <w:p w14:paraId="4DFE8EA4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39B30537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Μονογραφιών:</w:t>
      </w:r>
    </w:p>
    <w:p w14:paraId="23DBEE71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47572843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Άλλες δημοσιεύσεις: </w:t>
      </w:r>
    </w:p>
    <w:p w14:paraId="75B0698E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CE56EA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 στην ανώτατη εκπαίδευση:</w:t>
      </w:r>
    </w:p>
    <w:p w14:paraId="05E8F8E6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55A13145" w14:textId="77777777" w:rsidR="00DA1152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14:paraId="23EC1A3B" w14:textId="77777777" w:rsidR="00DA1152" w:rsidRPr="007228C7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7228C7">
        <w:rPr>
          <w:rFonts w:ascii="Calibri" w:hAnsi="Calibri"/>
          <w:bCs/>
          <w:sz w:val="20"/>
          <w:szCs w:val="20"/>
          <w:lang w:val="el-GR"/>
        </w:rPr>
        <w:t>(</w:t>
      </w:r>
      <w:r w:rsidRPr="007228C7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14:paraId="33B70E12" w14:textId="77777777" w:rsidR="00DA1152" w:rsidRDefault="00DA1152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0A38AB4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6D0CDDC6" w14:textId="77777777" w:rsidR="00207FD0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21A4F296" w14:textId="77777777" w:rsidR="00207FD0" w:rsidRPr="00932C19" w:rsidRDefault="00207FD0" w:rsidP="0075366D">
      <w:pPr>
        <w:pBdr>
          <w:top w:val="thinThickLargeGap" w:sz="24" w:space="4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4FFB2F7F" w14:textId="77777777"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7259EE28" w14:textId="77777777" w:rsidR="00441F54" w:rsidRDefault="00207FD0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 όλους τους υποψηφίους, η συμπλήρωση του.</w:t>
      </w:r>
    </w:p>
    <w:p w14:paraId="7F125842" w14:textId="77777777" w:rsidR="00207FD0" w:rsidRDefault="00207FD0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 xml:space="preserve"> </w:t>
      </w:r>
    </w:p>
    <w:p w14:paraId="7DD0D32F" w14:textId="77777777" w:rsidR="00231103" w:rsidRDefault="00B06E0F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>
        <w:rPr>
          <w:rFonts w:ascii="Calibri" w:hAnsi="Calibri"/>
          <w:b/>
          <w:sz w:val="20"/>
          <w:szCs w:val="20"/>
          <w:lang w:val="el-GR"/>
        </w:rPr>
        <w:t>Η παρούσα αίτηση και τα συνημμένα</w:t>
      </w:r>
      <w:r w:rsidR="00231103">
        <w:rPr>
          <w:rFonts w:ascii="Calibri" w:hAnsi="Calibri"/>
          <w:b/>
          <w:sz w:val="20"/>
          <w:szCs w:val="20"/>
          <w:lang w:val="el-GR"/>
        </w:rPr>
        <w:t xml:space="preserve"> δικαιολογητικά υποβάλλονται ηλεκτρονικά στη Γραμματεία του Τμήματος</w:t>
      </w:r>
      <w:r w:rsidR="008140C6">
        <w:rPr>
          <w:rFonts w:ascii="Calibri" w:hAnsi="Calibri"/>
          <w:b/>
          <w:sz w:val="20"/>
          <w:szCs w:val="20"/>
          <w:lang w:val="el-GR"/>
        </w:rPr>
        <w:t xml:space="preserve"> (</w:t>
      </w:r>
      <w:hyperlink r:id="rId12" w:history="1">
        <w:r w:rsidR="00C070C5">
          <w:rPr>
            <w:rStyle w:val="Hyperlink"/>
            <w:lang w:eastAsia="el-GR"/>
          </w:rPr>
          <w:t>g</w:t>
        </w:r>
        <w:r w:rsidR="00C070C5" w:rsidRPr="001A3664">
          <w:rPr>
            <w:rStyle w:val="Hyperlink"/>
            <w:lang w:val="el-GR" w:eastAsia="el-GR"/>
          </w:rPr>
          <w:t>-</w:t>
        </w:r>
        <w:r w:rsidR="00C070C5">
          <w:rPr>
            <w:rStyle w:val="Hyperlink"/>
            <w:lang w:eastAsia="el-GR"/>
          </w:rPr>
          <w:t>pe</w:t>
        </w:r>
        <w:r w:rsidR="00C070C5" w:rsidRPr="001A3664">
          <w:rPr>
            <w:rStyle w:val="Hyperlink"/>
            <w:lang w:val="el-GR" w:eastAsia="el-GR"/>
          </w:rPr>
          <w:t>@</w:t>
        </w:r>
        <w:r w:rsidR="00C070C5">
          <w:rPr>
            <w:rStyle w:val="Hyperlink"/>
            <w:lang w:eastAsia="el-GR"/>
          </w:rPr>
          <w:t>uth</w:t>
        </w:r>
        <w:r w:rsidR="00C070C5" w:rsidRPr="001A3664">
          <w:rPr>
            <w:rStyle w:val="Hyperlink"/>
            <w:lang w:val="el-GR" w:eastAsia="el-GR"/>
          </w:rPr>
          <w:t>.</w:t>
        </w:r>
        <w:r w:rsidR="00C070C5">
          <w:rPr>
            <w:rStyle w:val="Hyperlink"/>
            <w:lang w:eastAsia="el-GR"/>
          </w:rPr>
          <w:t>gr</w:t>
        </w:r>
      </w:hyperlink>
      <w:r w:rsidR="008140C6">
        <w:rPr>
          <w:rFonts w:ascii="Calibri" w:hAnsi="Calibri"/>
          <w:b/>
          <w:sz w:val="20"/>
          <w:szCs w:val="20"/>
          <w:lang w:val="el-GR"/>
        </w:rPr>
        <w:t>)</w:t>
      </w:r>
      <w:r w:rsidR="00E167BD">
        <w:rPr>
          <w:rFonts w:ascii="Calibri" w:hAnsi="Calibri"/>
          <w:b/>
          <w:sz w:val="20"/>
          <w:szCs w:val="20"/>
          <w:lang w:val="el-GR"/>
        </w:rPr>
        <w:t>, το αργότερο μέχρι και την καταληκτική ημερομηνία που αναγράφεται στην προκήρυξη.</w:t>
      </w:r>
    </w:p>
    <w:p w14:paraId="4F42B1FA" w14:textId="77777777" w:rsidR="00441F54" w:rsidRDefault="00441F54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</w:p>
    <w:p w14:paraId="4CB2A00E" w14:textId="77777777" w:rsidR="00441F54" w:rsidRPr="00441F54" w:rsidRDefault="00441F54" w:rsidP="00441F54">
      <w:pPr>
        <w:jc w:val="both"/>
        <w:rPr>
          <w:rFonts w:ascii="Calibri" w:hAnsi="Calibri"/>
          <w:b/>
          <w:sz w:val="20"/>
          <w:szCs w:val="20"/>
          <w:lang w:val="el-GR"/>
        </w:rPr>
      </w:pPr>
      <w:r>
        <w:rPr>
          <w:rFonts w:ascii="Calibri" w:hAnsi="Calibri"/>
          <w:b/>
          <w:sz w:val="20"/>
          <w:szCs w:val="20"/>
          <w:lang w:val="el-GR"/>
        </w:rPr>
        <w:t xml:space="preserve">Μετά την </w:t>
      </w:r>
      <w:r w:rsidRPr="0075366D">
        <w:rPr>
          <w:rFonts w:ascii="Calibri" w:hAnsi="Calibri"/>
          <w:b/>
          <w:sz w:val="20"/>
          <w:szCs w:val="20"/>
          <w:u w:val="single"/>
          <w:lang w:val="el-GR"/>
        </w:rPr>
        <w:t>εμπρόθεσμη</w:t>
      </w:r>
      <w:r>
        <w:rPr>
          <w:rFonts w:ascii="Calibri" w:hAnsi="Calibri"/>
          <w:b/>
          <w:sz w:val="20"/>
          <w:szCs w:val="20"/>
          <w:lang w:val="el-GR"/>
        </w:rPr>
        <w:t xml:space="preserve"> υποβολή της αίτησης, λαμβάνετε </w:t>
      </w:r>
      <w:r w:rsidR="00370A39">
        <w:rPr>
          <w:rFonts w:ascii="Calibri" w:hAnsi="Calibri"/>
          <w:b/>
          <w:sz w:val="20"/>
          <w:szCs w:val="20"/>
          <w:lang w:val="el-GR"/>
        </w:rPr>
        <w:t xml:space="preserve">ως απάντηση </w:t>
      </w:r>
      <w:r>
        <w:rPr>
          <w:rFonts w:ascii="Calibri" w:hAnsi="Calibri"/>
          <w:b/>
          <w:sz w:val="20"/>
          <w:szCs w:val="20"/>
          <w:lang w:val="el-GR"/>
        </w:rPr>
        <w:t xml:space="preserve">στο </w:t>
      </w:r>
      <w:r>
        <w:rPr>
          <w:rFonts w:ascii="Calibri" w:hAnsi="Calibri"/>
          <w:b/>
          <w:sz w:val="20"/>
          <w:szCs w:val="20"/>
        </w:rPr>
        <w:t>e</w:t>
      </w:r>
      <w:r w:rsidRPr="00441F54">
        <w:rPr>
          <w:rFonts w:ascii="Calibri" w:hAnsi="Calibri"/>
          <w:b/>
          <w:sz w:val="20"/>
          <w:szCs w:val="20"/>
          <w:lang w:val="el-GR"/>
        </w:rPr>
        <w:t>-</w:t>
      </w:r>
      <w:r>
        <w:rPr>
          <w:rFonts w:ascii="Calibri" w:hAnsi="Calibri"/>
          <w:b/>
          <w:sz w:val="20"/>
          <w:szCs w:val="20"/>
        </w:rPr>
        <w:t>mail</w:t>
      </w:r>
      <w:r w:rsidRPr="00441F54">
        <w:rPr>
          <w:rFonts w:ascii="Calibri" w:hAnsi="Calibri"/>
          <w:b/>
          <w:sz w:val="20"/>
          <w:szCs w:val="20"/>
          <w:lang w:val="el-GR"/>
        </w:rPr>
        <w:t xml:space="preserve"> </w:t>
      </w:r>
      <w:r>
        <w:rPr>
          <w:rFonts w:ascii="Calibri" w:hAnsi="Calibri"/>
          <w:b/>
          <w:sz w:val="20"/>
          <w:szCs w:val="20"/>
          <w:lang w:val="el-GR"/>
        </w:rPr>
        <w:t>σας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</w:t>
      </w:r>
      <w:r>
        <w:rPr>
          <w:rFonts w:ascii="Calibri" w:hAnsi="Calibri"/>
          <w:b/>
          <w:sz w:val="20"/>
          <w:szCs w:val="20"/>
          <w:lang w:val="el-GR"/>
        </w:rPr>
        <w:t xml:space="preserve">τον αριθμό πρωτοκόλλου της αίτησης σας, τον οποίο θα πρέπει να φυλάξετε καθώς η </w:t>
      </w:r>
      <w:r w:rsidR="0075366D">
        <w:rPr>
          <w:rFonts w:ascii="Calibri" w:hAnsi="Calibri"/>
          <w:b/>
          <w:sz w:val="20"/>
          <w:szCs w:val="20"/>
          <w:lang w:val="el-GR"/>
        </w:rPr>
        <w:t>ανακοίνωση</w:t>
      </w:r>
      <w:r>
        <w:rPr>
          <w:rFonts w:ascii="Calibri" w:hAnsi="Calibri"/>
          <w:b/>
          <w:sz w:val="20"/>
          <w:szCs w:val="20"/>
          <w:lang w:val="el-GR"/>
        </w:rPr>
        <w:t xml:space="preserve"> των αποτελεσμάτων αξιολόγησης και κατάταξης θα αναγράφει αριθμούς πρωτοκόλλου και όχι ονοματεπώνυμα.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Τα αποτελέσματα </w:t>
      </w:r>
      <w:r w:rsidR="005E5D29">
        <w:rPr>
          <w:rFonts w:ascii="Calibri" w:hAnsi="Calibri"/>
          <w:b/>
          <w:sz w:val="20"/>
          <w:szCs w:val="20"/>
          <w:lang w:val="el-GR"/>
        </w:rPr>
        <w:t>θα αναρτηθούν</w:t>
      </w:r>
      <w:r w:rsidR="0075366D">
        <w:rPr>
          <w:rFonts w:ascii="Calibri" w:hAnsi="Calibri"/>
          <w:b/>
          <w:sz w:val="20"/>
          <w:szCs w:val="20"/>
          <w:lang w:val="el-GR"/>
        </w:rPr>
        <w:t xml:space="preserve"> στις ανακοινώσεις της ιστοσελίδας του Τμήματος.</w:t>
      </w:r>
    </w:p>
    <w:p w14:paraId="7BB329ED" w14:textId="77777777"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235C5812" w14:textId="77777777" w:rsidR="00207FD0" w:rsidRPr="00932C19" w:rsidRDefault="00207FD0" w:rsidP="00207FD0">
      <w:pPr>
        <w:spacing w:line="360" w:lineRule="auto"/>
        <w:jc w:val="right"/>
        <w:rPr>
          <w:rFonts w:ascii="Calibri" w:hAnsi="Calibri"/>
          <w:lang w:val="el-GR"/>
        </w:rPr>
      </w:pPr>
    </w:p>
    <w:sectPr w:rsidR="00207FD0" w:rsidRPr="00932C19" w:rsidSect="003068BC">
      <w:pgSz w:w="11906" w:h="16838"/>
      <w:pgMar w:top="426" w:right="1106" w:bottom="284" w:left="1260" w:header="708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E49C" w14:textId="77777777" w:rsidR="000E36DE" w:rsidRDefault="000E36DE">
      <w:r>
        <w:separator/>
      </w:r>
    </w:p>
  </w:endnote>
  <w:endnote w:type="continuationSeparator" w:id="0">
    <w:p w14:paraId="27E3CD8C" w14:textId="77777777" w:rsidR="000E36DE" w:rsidRDefault="000E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6D187" w14:textId="3831C7F3" w:rsidR="003068BC" w:rsidRPr="003068BC" w:rsidRDefault="003068BC">
    <w:pPr>
      <w:pStyle w:val="Footer"/>
      <w:jc w:val="right"/>
      <w:rPr>
        <w:rFonts w:ascii="Calibri" w:hAnsi="Calibri" w:cs="Calibri"/>
        <w:sz w:val="20"/>
      </w:rPr>
    </w:pPr>
    <w:r w:rsidRPr="003068BC">
      <w:rPr>
        <w:rFonts w:ascii="Calibri" w:hAnsi="Calibri" w:cs="Calibri"/>
        <w:sz w:val="20"/>
        <w:lang w:val="el-GR"/>
      </w:rPr>
      <w:t xml:space="preserve">Σελίδα </w:t>
    </w:r>
    <w:r w:rsidRPr="003068BC">
      <w:rPr>
        <w:rFonts w:ascii="Calibri" w:hAnsi="Calibri" w:cs="Calibri"/>
        <w:b/>
        <w:bCs/>
        <w:sz w:val="20"/>
      </w:rPr>
      <w:fldChar w:fldCharType="begin"/>
    </w:r>
    <w:r w:rsidRPr="003068BC">
      <w:rPr>
        <w:rFonts w:ascii="Calibri" w:hAnsi="Calibri" w:cs="Calibri"/>
        <w:b/>
        <w:bCs/>
        <w:sz w:val="20"/>
      </w:rPr>
      <w:instrText>PAGE</w:instrText>
    </w:r>
    <w:r w:rsidRPr="003068BC">
      <w:rPr>
        <w:rFonts w:ascii="Calibri" w:hAnsi="Calibri" w:cs="Calibri"/>
        <w:b/>
        <w:bCs/>
        <w:sz w:val="20"/>
      </w:rPr>
      <w:fldChar w:fldCharType="separate"/>
    </w:r>
    <w:r w:rsidR="00ED7834">
      <w:rPr>
        <w:rFonts w:ascii="Calibri" w:hAnsi="Calibri" w:cs="Calibri"/>
        <w:b/>
        <w:bCs/>
        <w:noProof/>
        <w:sz w:val="20"/>
      </w:rPr>
      <w:t>2</w:t>
    </w:r>
    <w:r w:rsidRPr="003068BC">
      <w:rPr>
        <w:rFonts w:ascii="Calibri" w:hAnsi="Calibri" w:cs="Calibri"/>
        <w:b/>
        <w:bCs/>
        <w:sz w:val="20"/>
      </w:rPr>
      <w:fldChar w:fldCharType="end"/>
    </w:r>
    <w:r w:rsidRPr="003068BC">
      <w:rPr>
        <w:rFonts w:ascii="Calibri" w:hAnsi="Calibri" w:cs="Calibri"/>
        <w:sz w:val="20"/>
        <w:lang w:val="el-GR"/>
      </w:rPr>
      <w:t xml:space="preserve"> από </w:t>
    </w:r>
    <w:r w:rsidRPr="003068BC">
      <w:rPr>
        <w:rFonts w:ascii="Calibri" w:hAnsi="Calibri" w:cs="Calibri"/>
        <w:b/>
        <w:bCs/>
        <w:sz w:val="20"/>
      </w:rPr>
      <w:fldChar w:fldCharType="begin"/>
    </w:r>
    <w:r w:rsidRPr="003068BC">
      <w:rPr>
        <w:rFonts w:ascii="Calibri" w:hAnsi="Calibri" w:cs="Calibri"/>
        <w:b/>
        <w:bCs/>
        <w:sz w:val="20"/>
      </w:rPr>
      <w:instrText>NUMPAGES</w:instrText>
    </w:r>
    <w:r w:rsidRPr="003068BC">
      <w:rPr>
        <w:rFonts w:ascii="Calibri" w:hAnsi="Calibri" w:cs="Calibri"/>
        <w:b/>
        <w:bCs/>
        <w:sz w:val="20"/>
      </w:rPr>
      <w:fldChar w:fldCharType="separate"/>
    </w:r>
    <w:r w:rsidR="00ED7834">
      <w:rPr>
        <w:rFonts w:ascii="Calibri" w:hAnsi="Calibri" w:cs="Calibri"/>
        <w:b/>
        <w:bCs/>
        <w:noProof/>
        <w:sz w:val="20"/>
      </w:rPr>
      <w:t>2</w:t>
    </w:r>
    <w:r w:rsidRPr="003068BC">
      <w:rPr>
        <w:rFonts w:ascii="Calibri" w:hAnsi="Calibri" w:cs="Calibri"/>
        <w:b/>
        <w:bCs/>
        <w:sz w:val="20"/>
      </w:rPr>
      <w:fldChar w:fldCharType="end"/>
    </w:r>
  </w:p>
  <w:p w14:paraId="5210CC75" w14:textId="77777777" w:rsidR="003068BC" w:rsidRDefault="00306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B1B5" w14:textId="77777777" w:rsidR="000E36DE" w:rsidRDefault="000E36DE">
      <w:r>
        <w:separator/>
      </w:r>
    </w:p>
  </w:footnote>
  <w:footnote w:type="continuationSeparator" w:id="0">
    <w:p w14:paraId="04B6AA97" w14:textId="77777777" w:rsidR="000E36DE" w:rsidRDefault="000E3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223A82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6A4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09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BC1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E7A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63F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F893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85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4C5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607936">
    <w:abstractNumId w:val="4"/>
  </w:num>
  <w:num w:numId="2" w16cid:durableId="236744161">
    <w:abstractNumId w:val="0"/>
  </w:num>
  <w:num w:numId="3" w16cid:durableId="1104377157">
    <w:abstractNumId w:val="1"/>
  </w:num>
  <w:num w:numId="4" w16cid:durableId="1963805500">
    <w:abstractNumId w:val="2"/>
  </w:num>
  <w:num w:numId="5" w16cid:durableId="2440381">
    <w:abstractNumId w:val="3"/>
  </w:num>
  <w:num w:numId="6" w16cid:durableId="349575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9B"/>
    <w:rsid w:val="00034C83"/>
    <w:rsid w:val="00035B4A"/>
    <w:rsid w:val="00064F69"/>
    <w:rsid w:val="000756C3"/>
    <w:rsid w:val="0008121C"/>
    <w:rsid w:val="00093D1C"/>
    <w:rsid w:val="000A785E"/>
    <w:rsid w:val="000D2D18"/>
    <w:rsid w:val="000E36DE"/>
    <w:rsid w:val="000F4E87"/>
    <w:rsid w:val="00110EE7"/>
    <w:rsid w:val="00137839"/>
    <w:rsid w:val="001473C4"/>
    <w:rsid w:val="001605C2"/>
    <w:rsid w:val="00170F59"/>
    <w:rsid w:val="001A1721"/>
    <w:rsid w:val="002004A0"/>
    <w:rsid w:val="00207FD0"/>
    <w:rsid w:val="0021219A"/>
    <w:rsid w:val="0022039B"/>
    <w:rsid w:val="00231103"/>
    <w:rsid w:val="002A780D"/>
    <w:rsid w:val="002B4F15"/>
    <w:rsid w:val="002B6006"/>
    <w:rsid w:val="002C7857"/>
    <w:rsid w:val="00302EA5"/>
    <w:rsid w:val="003068BC"/>
    <w:rsid w:val="00317C70"/>
    <w:rsid w:val="00370A39"/>
    <w:rsid w:val="003B4BCB"/>
    <w:rsid w:val="003C2638"/>
    <w:rsid w:val="003F5171"/>
    <w:rsid w:val="00405512"/>
    <w:rsid w:val="00411A1C"/>
    <w:rsid w:val="004400DB"/>
    <w:rsid w:val="00441F54"/>
    <w:rsid w:val="0045340C"/>
    <w:rsid w:val="00461E1C"/>
    <w:rsid w:val="004B19E0"/>
    <w:rsid w:val="004C5E62"/>
    <w:rsid w:val="00513A33"/>
    <w:rsid w:val="00584299"/>
    <w:rsid w:val="0059234D"/>
    <w:rsid w:val="00595B74"/>
    <w:rsid w:val="005964EC"/>
    <w:rsid w:val="005A285D"/>
    <w:rsid w:val="005A494B"/>
    <w:rsid w:val="005B79D6"/>
    <w:rsid w:val="005C1102"/>
    <w:rsid w:val="005C7EF0"/>
    <w:rsid w:val="005D26F1"/>
    <w:rsid w:val="005E4E64"/>
    <w:rsid w:val="005E5D29"/>
    <w:rsid w:val="005F71A0"/>
    <w:rsid w:val="006155A4"/>
    <w:rsid w:val="006216B6"/>
    <w:rsid w:val="00623AF4"/>
    <w:rsid w:val="0063533D"/>
    <w:rsid w:val="00645F65"/>
    <w:rsid w:val="00660A43"/>
    <w:rsid w:val="00664F5E"/>
    <w:rsid w:val="00684142"/>
    <w:rsid w:val="006B0040"/>
    <w:rsid w:val="006C7256"/>
    <w:rsid w:val="006D3D44"/>
    <w:rsid w:val="006E5D8C"/>
    <w:rsid w:val="006F06FF"/>
    <w:rsid w:val="00720396"/>
    <w:rsid w:val="007228C7"/>
    <w:rsid w:val="00725E8C"/>
    <w:rsid w:val="007271AB"/>
    <w:rsid w:val="00735CDC"/>
    <w:rsid w:val="00735FD7"/>
    <w:rsid w:val="0075366D"/>
    <w:rsid w:val="007626F4"/>
    <w:rsid w:val="007670AA"/>
    <w:rsid w:val="007674B0"/>
    <w:rsid w:val="007751B3"/>
    <w:rsid w:val="00786970"/>
    <w:rsid w:val="00793727"/>
    <w:rsid w:val="00796884"/>
    <w:rsid w:val="007A4CE8"/>
    <w:rsid w:val="007A51AE"/>
    <w:rsid w:val="007D7198"/>
    <w:rsid w:val="007E5CB7"/>
    <w:rsid w:val="007F43DE"/>
    <w:rsid w:val="00802110"/>
    <w:rsid w:val="008140C6"/>
    <w:rsid w:val="008154F4"/>
    <w:rsid w:val="00830929"/>
    <w:rsid w:val="00830E43"/>
    <w:rsid w:val="00842F01"/>
    <w:rsid w:val="00847BA7"/>
    <w:rsid w:val="00853506"/>
    <w:rsid w:val="00855AFC"/>
    <w:rsid w:val="00860CAF"/>
    <w:rsid w:val="008A5E8A"/>
    <w:rsid w:val="008B1467"/>
    <w:rsid w:val="008E0B35"/>
    <w:rsid w:val="008F7CEB"/>
    <w:rsid w:val="00922555"/>
    <w:rsid w:val="009323ED"/>
    <w:rsid w:val="0098670A"/>
    <w:rsid w:val="009C638B"/>
    <w:rsid w:val="009E3597"/>
    <w:rsid w:val="009F2ADB"/>
    <w:rsid w:val="00A05D14"/>
    <w:rsid w:val="00A53967"/>
    <w:rsid w:val="00A8336E"/>
    <w:rsid w:val="00AC21FE"/>
    <w:rsid w:val="00AE48B0"/>
    <w:rsid w:val="00AF69B5"/>
    <w:rsid w:val="00AF7BDE"/>
    <w:rsid w:val="00B06E0F"/>
    <w:rsid w:val="00B15384"/>
    <w:rsid w:val="00B35953"/>
    <w:rsid w:val="00B366B0"/>
    <w:rsid w:val="00B41AD4"/>
    <w:rsid w:val="00B94ABB"/>
    <w:rsid w:val="00BF591E"/>
    <w:rsid w:val="00C070C5"/>
    <w:rsid w:val="00C075C1"/>
    <w:rsid w:val="00C1046B"/>
    <w:rsid w:val="00C108F0"/>
    <w:rsid w:val="00C661C7"/>
    <w:rsid w:val="00C77068"/>
    <w:rsid w:val="00CB5C90"/>
    <w:rsid w:val="00CF55B4"/>
    <w:rsid w:val="00D03E8A"/>
    <w:rsid w:val="00D06C6D"/>
    <w:rsid w:val="00D179DE"/>
    <w:rsid w:val="00D20ECA"/>
    <w:rsid w:val="00D66BCE"/>
    <w:rsid w:val="00D76D73"/>
    <w:rsid w:val="00D9015F"/>
    <w:rsid w:val="00DA1152"/>
    <w:rsid w:val="00DA7134"/>
    <w:rsid w:val="00DF299D"/>
    <w:rsid w:val="00E02B50"/>
    <w:rsid w:val="00E0307F"/>
    <w:rsid w:val="00E04220"/>
    <w:rsid w:val="00E167BD"/>
    <w:rsid w:val="00E51400"/>
    <w:rsid w:val="00E62E74"/>
    <w:rsid w:val="00E87293"/>
    <w:rsid w:val="00EA1A2E"/>
    <w:rsid w:val="00EA4E02"/>
    <w:rsid w:val="00ED3755"/>
    <w:rsid w:val="00ED7834"/>
    <w:rsid w:val="00ED7A7E"/>
    <w:rsid w:val="00EE6221"/>
    <w:rsid w:val="00EF2081"/>
    <w:rsid w:val="00EF71EF"/>
    <w:rsid w:val="00F07B61"/>
    <w:rsid w:val="00F61907"/>
    <w:rsid w:val="00F65680"/>
    <w:rsid w:val="00F67250"/>
    <w:rsid w:val="00F805A7"/>
    <w:rsid w:val="00F82360"/>
    <w:rsid w:val="00F90F28"/>
    <w:rsid w:val="00F93899"/>
    <w:rsid w:val="00F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4105B20"/>
  <w15:chartTrackingRefBased/>
  <w15:docId w15:val="{A4D13846-F773-4F86-9C6D-18FF906B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l-G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l-G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lang w:val="el-GR"/>
    </w:rPr>
  </w:style>
  <w:style w:type="table" w:styleId="TableGrid">
    <w:name w:val="Table Grid"/>
    <w:basedOn w:val="TableNormal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093D1C"/>
    <w:rPr>
      <w:color w:val="0563C1"/>
      <w:u w:val="single"/>
    </w:rPr>
  </w:style>
  <w:style w:type="character" w:customStyle="1" w:styleId="1">
    <w:name w:val="Ανεπίλυτη αναφορά1"/>
    <w:uiPriority w:val="99"/>
    <w:semiHidden/>
    <w:unhideWhenUsed/>
    <w:rsid w:val="00847BA7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D66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B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B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B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6BCE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7670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ListParagraphChar">
    <w:name w:val="List Paragraph Char"/>
    <w:link w:val="ListParagraph"/>
    <w:uiPriority w:val="34"/>
    <w:locked/>
    <w:rsid w:val="007670AA"/>
    <w:rPr>
      <w:rFonts w:ascii="Calibri" w:eastAsia="Calibri" w:hAnsi="Calibri"/>
      <w:sz w:val="22"/>
      <w:szCs w:val="22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3068B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068B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-pe@uth.g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11" ma:contentTypeDescription="Δημιουργία νέου εγγράφου" ma:contentTypeScope="" ma:versionID="27992720c1fa595206a608c760db98fc">
  <xsd:schema xmlns:xsd="http://www.w3.org/2001/XMLSchema" xmlns:xs="http://www.w3.org/2001/XMLSchema" xmlns:p="http://schemas.microsoft.com/office/2006/metadata/properties" xmlns:ns3="55971126-b8a1-464e-886d-e3c03614eb63" targetNamespace="http://schemas.microsoft.com/office/2006/metadata/properties" ma:root="true" ma:fieldsID="b07b96e9dc167213b11e075431011c79" ns3:_="">
    <xsd:import namespace="55971126-b8a1-464e-886d-e3c03614e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385EC-1DA7-496D-AD06-E52BB5EC5D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9D6B50-FDC7-4B53-B607-AD5FCD00B8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F068FF-7968-46DF-B783-2F09E80390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9F8CBA-56E9-4CCF-A1ED-DEA163427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1126-b8a1-464e-886d-e3c03614e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ΤΔΔ ΑΙΤΗΣΗ ΕΝΤΕΤΑΛΜΕΝΩΝ ΔΙΔΑΣΚΟΝΤΩΝ</vt:lpstr>
      <vt:lpstr>1)</vt:lpstr>
    </vt:vector>
  </TitlesOfParts>
  <Company/>
  <LinksUpToDate>false</LinksUpToDate>
  <CharactersWithSpaces>4057</CharactersWithSpaces>
  <SharedDoc>false</SharedDoc>
  <HLinks>
    <vt:vector size="6" baseType="variant">
      <vt:variant>
        <vt:i4>8323091</vt:i4>
      </vt:variant>
      <vt:variant>
        <vt:i4>0</vt:i4>
      </vt:variant>
      <vt:variant>
        <vt:i4>0</vt:i4>
      </vt:variant>
      <vt:variant>
        <vt:i4>5</vt:i4>
      </vt:variant>
      <vt:variant>
        <vt:lpwstr>mailto:g-dnd@uth.gr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ΤΔΔ ΑΙΤΗΣΗ ΕΝΤΕΤΑΛΜΕΝΩΝ ΔΙΔΑΣΚΟΝΤΩΝ</dc:title>
  <dc:subject/>
  <dc:creator>DND SECRETARY</dc:creator>
  <cp:keywords/>
  <dc:description/>
  <cp:lastModifiedBy>SAKELLARIOU PANAGIOTIS</cp:lastModifiedBy>
  <cp:revision>2</cp:revision>
  <cp:lastPrinted>2022-09-06T09:38:00Z</cp:lastPrinted>
  <dcterms:created xsi:type="dcterms:W3CDTF">2024-02-16T09:14:00Z</dcterms:created>
  <dcterms:modified xsi:type="dcterms:W3CDTF">2024-02-16T09:14:00Z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0x010100FDE0CAC38503FF47AD4F69038B864C8A</vt:lpwstr>
  </property>
</Properties>
</file>